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B83F8F" w:rsidRDefault="00B83F8F" w:rsidP="00B65A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Методические материалы </w:t>
      </w:r>
    </w:p>
    <w:p w:rsidR="00B83F8F" w:rsidRDefault="00B83F8F" w:rsidP="007F2B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в помощь учителям музыки</w:t>
      </w:r>
      <w:r w:rsidRPr="00F65FC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при разработке РП и КТП учебной дисциплины «Музыка»</w:t>
      </w:r>
    </w:p>
    <w:p w:rsidR="00B83F8F" w:rsidRDefault="00B83F8F" w:rsidP="007F2B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12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 использованием электронного Конструктора рабочих программ по учебным предметам</w:t>
      </w:r>
    </w:p>
    <w:p w:rsidR="00B83F8F" w:rsidRPr="007F2B72" w:rsidRDefault="00B83F8F" w:rsidP="007F2B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12"/>
        </w:rPr>
      </w:pPr>
    </w:p>
    <w:p w:rsidR="00052C3E" w:rsidRPr="00052C3E" w:rsidRDefault="00052C3E" w:rsidP="00052C3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052C3E">
        <w:rPr>
          <w:rFonts w:ascii="Times New Roman" w:hAnsi="Times New Roman" w:cs="Times New Roman"/>
          <w:i/>
          <w:sz w:val="20"/>
          <w:szCs w:val="20"/>
        </w:rPr>
        <w:t>Материалы разработаны в соответствии с требованиями обновленных ФГОС-2021.</w:t>
      </w:r>
    </w:p>
    <w:p w:rsidR="00052C3E" w:rsidRPr="00052C3E" w:rsidRDefault="00052C3E" w:rsidP="00052C3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052C3E">
        <w:rPr>
          <w:rFonts w:ascii="Times New Roman" w:hAnsi="Times New Roman" w:cs="Times New Roman"/>
          <w:sz w:val="20"/>
          <w:szCs w:val="20"/>
        </w:rPr>
        <w:t>Разработчики:</w:t>
      </w:r>
      <w:r w:rsidRPr="00052C3E">
        <w:rPr>
          <w:rFonts w:ascii="Times New Roman" w:hAnsi="Times New Roman" w:cs="Times New Roman"/>
          <w:i/>
          <w:sz w:val="20"/>
          <w:szCs w:val="20"/>
        </w:rPr>
        <w:t xml:space="preserve"> участники Ассамблеи учителей ОО РК. Творческие группы педагогов музыки муниципальных образований РК</w:t>
      </w:r>
    </w:p>
    <w:p w:rsidR="00052C3E" w:rsidRPr="00052C3E" w:rsidRDefault="00052C3E" w:rsidP="00052C3E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052C3E">
        <w:rPr>
          <w:rFonts w:ascii="Times New Roman" w:hAnsi="Times New Roman" w:cs="Times New Roman"/>
          <w:sz w:val="20"/>
          <w:szCs w:val="20"/>
        </w:rPr>
        <w:t>Руководитель творческой группы:</w:t>
      </w:r>
      <w:r w:rsidRPr="00052C3E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052C3E">
        <w:rPr>
          <w:rFonts w:ascii="Times New Roman" w:hAnsi="Times New Roman" w:cs="Times New Roman"/>
          <w:i/>
          <w:sz w:val="20"/>
          <w:szCs w:val="20"/>
        </w:rPr>
        <w:t>Ромазан</w:t>
      </w:r>
      <w:proofErr w:type="spellEnd"/>
      <w:r w:rsidRPr="00052C3E">
        <w:rPr>
          <w:rFonts w:ascii="Times New Roman" w:hAnsi="Times New Roman" w:cs="Times New Roman"/>
          <w:i/>
          <w:sz w:val="20"/>
          <w:szCs w:val="20"/>
        </w:rPr>
        <w:t xml:space="preserve"> О.А., методист центра качества образования ГБОУ ДПО РК КРИППО</w:t>
      </w:r>
    </w:p>
    <w:p w:rsidR="00B83F8F" w:rsidRPr="00F65FCF" w:rsidRDefault="00B83F8F" w:rsidP="007F2B72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F65FCF">
        <w:rPr>
          <w:rFonts w:ascii="Times New Roman" w:hAnsi="Times New Roman" w:cs="Times New Roman"/>
          <w:b/>
          <w:bCs/>
          <w:sz w:val="20"/>
          <w:szCs w:val="20"/>
        </w:rPr>
        <w:t xml:space="preserve"> КЛАСС</w:t>
      </w: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9"/>
        <w:gridCol w:w="2062"/>
        <w:gridCol w:w="850"/>
        <w:gridCol w:w="2409"/>
        <w:gridCol w:w="2408"/>
        <w:gridCol w:w="2266"/>
        <w:gridCol w:w="2137"/>
        <w:gridCol w:w="1063"/>
        <w:gridCol w:w="7"/>
        <w:gridCol w:w="1487"/>
        <w:gridCol w:w="1134"/>
      </w:tblGrid>
      <w:tr w:rsidR="00B83F8F" w:rsidRPr="00D527A8" w:rsidTr="009D62DA">
        <w:trPr>
          <w:trHeight w:val="187"/>
        </w:trPr>
        <w:tc>
          <w:tcPr>
            <w:tcW w:w="479" w:type="dxa"/>
            <w:vMerge w:val="restart"/>
          </w:tcPr>
          <w:p w:rsidR="00B83F8F" w:rsidRPr="00D527A8" w:rsidRDefault="00B83F8F" w:rsidP="00D019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062" w:type="dxa"/>
            <w:vMerge w:val="restart"/>
          </w:tcPr>
          <w:p w:rsidR="00B83F8F" w:rsidRPr="00D527A8" w:rsidRDefault="00B83F8F" w:rsidP="00D019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850" w:type="dxa"/>
          </w:tcPr>
          <w:p w:rsidR="00B83F8F" w:rsidRPr="00D527A8" w:rsidRDefault="00B83F8F" w:rsidP="00D01977">
            <w:pPr>
              <w:spacing w:after="0" w:line="240" w:lineRule="auto"/>
              <w:ind w:right="-103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  Дата</w:t>
            </w:r>
          </w:p>
          <w:p w:rsidR="00B83F8F" w:rsidRPr="00D527A8" w:rsidRDefault="00B83F8F" w:rsidP="00D01977">
            <w:pPr>
              <w:spacing w:after="0" w:line="240" w:lineRule="auto"/>
              <w:ind w:left="-105" w:right="-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изучения</w:t>
            </w:r>
          </w:p>
        </w:tc>
        <w:tc>
          <w:tcPr>
            <w:tcW w:w="7083" w:type="dxa"/>
            <w:gridSpan w:val="3"/>
          </w:tcPr>
          <w:p w:rsidR="00B83F8F" w:rsidRPr="00D527A8" w:rsidRDefault="00B83F8F" w:rsidP="00D019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Репертуар</w:t>
            </w:r>
          </w:p>
        </w:tc>
        <w:tc>
          <w:tcPr>
            <w:tcW w:w="2137" w:type="dxa"/>
            <w:vMerge w:val="restart"/>
          </w:tcPr>
          <w:p w:rsidR="00B83F8F" w:rsidRPr="00D527A8" w:rsidRDefault="00B83F8F" w:rsidP="006E124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Музыкальная грамота (термины, понятия)</w:t>
            </w:r>
          </w:p>
        </w:tc>
        <w:tc>
          <w:tcPr>
            <w:tcW w:w="2557" w:type="dxa"/>
            <w:gridSpan w:val="3"/>
          </w:tcPr>
          <w:p w:rsidR="00B83F8F" w:rsidRPr="00D527A8" w:rsidRDefault="00B83F8F" w:rsidP="00BE29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Контроль</w:t>
            </w:r>
          </w:p>
        </w:tc>
        <w:tc>
          <w:tcPr>
            <w:tcW w:w="1134" w:type="dxa"/>
            <w:vMerge w:val="restart"/>
          </w:tcPr>
          <w:p w:rsidR="00B83F8F" w:rsidRPr="00D527A8" w:rsidRDefault="00B83F8F" w:rsidP="00A36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Домащнее</w:t>
            </w:r>
            <w:proofErr w:type="spellEnd"/>
          </w:p>
          <w:p w:rsidR="00B83F8F" w:rsidRPr="00D527A8" w:rsidRDefault="00B83F8F" w:rsidP="00A36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</w:p>
        </w:tc>
      </w:tr>
      <w:tr w:rsidR="00B83F8F" w:rsidRPr="00D527A8" w:rsidTr="009D62DA">
        <w:trPr>
          <w:cantSplit/>
          <w:trHeight w:val="399"/>
        </w:trPr>
        <w:tc>
          <w:tcPr>
            <w:tcW w:w="479" w:type="dxa"/>
            <w:vMerge/>
          </w:tcPr>
          <w:p w:rsidR="00B83F8F" w:rsidRPr="00D527A8" w:rsidRDefault="00B83F8F" w:rsidP="00A360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2" w:type="dxa"/>
            <w:vMerge/>
          </w:tcPr>
          <w:p w:rsidR="00B83F8F" w:rsidRPr="00D527A8" w:rsidRDefault="00B83F8F" w:rsidP="00A360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extDirection w:val="btLr"/>
          </w:tcPr>
          <w:p w:rsidR="00B83F8F" w:rsidRPr="00D527A8" w:rsidRDefault="00B83F8F" w:rsidP="00A3600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B83F8F" w:rsidRPr="00D527A8" w:rsidRDefault="00B83F8F" w:rsidP="00A36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</w:p>
          <w:p w:rsidR="00B83F8F" w:rsidRPr="00D527A8" w:rsidRDefault="00B83F8F" w:rsidP="00A36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слушания</w:t>
            </w:r>
          </w:p>
        </w:tc>
        <w:tc>
          <w:tcPr>
            <w:tcW w:w="2408" w:type="dxa"/>
          </w:tcPr>
          <w:p w:rsidR="00B83F8F" w:rsidRPr="00D527A8" w:rsidRDefault="00B83F8F" w:rsidP="00A36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для пения</w:t>
            </w:r>
          </w:p>
        </w:tc>
        <w:tc>
          <w:tcPr>
            <w:tcW w:w="2266" w:type="dxa"/>
          </w:tcPr>
          <w:p w:rsidR="00B83F8F" w:rsidRPr="00D527A8" w:rsidRDefault="00B83F8F" w:rsidP="00A36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proofErr w:type="spellStart"/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музицирования</w:t>
            </w:r>
            <w:proofErr w:type="spellEnd"/>
          </w:p>
        </w:tc>
        <w:tc>
          <w:tcPr>
            <w:tcW w:w="2137" w:type="dxa"/>
            <w:vMerge/>
          </w:tcPr>
          <w:p w:rsidR="00B83F8F" w:rsidRPr="00D527A8" w:rsidRDefault="00B83F8F" w:rsidP="00A36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gridSpan w:val="2"/>
          </w:tcPr>
          <w:p w:rsidR="00B83F8F" w:rsidRPr="00D527A8" w:rsidRDefault="00B83F8F" w:rsidP="00BE29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B83F8F" w:rsidRPr="00D527A8" w:rsidRDefault="00B83F8F" w:rsidP="00D019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:rsidR="00B83F8F" w:rsidRPr="00D527A8" w:rsidRDefault="00B83F8F" w:rsidP="00D019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>форма контроля</w:t>
            </w:r>
          </w:p>
        </w:tc>
        <w:tc>
          <w:tcPr>
            <w:tcW w:w="1134" w:type="dxa"/>
            <w:vMerge/>
          </w:tcPr>
          <w:p w:rsidR="00B83F8F" w:rsidRPr="00D527A8" w:rsidRDefault="00B83F8F" w:rsidP="00A36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3F8F" w:rsidRPr="00D527A8" w:rsidTr="009D62DA">
        <w:tc>
          <w:tcPr>
            <w:tcW w:w="16302" w:type="dxa"/>
            <w:gridSpan w:val="11"/>
          </w:tcPr>
          <w:p w:rsidR="00B83F8F" w:rsidRPr="00D527A8" w:rsidRDefault="00B83F8F" w:rsidP="00A360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четверть (8 ч.)</w:t>
            </w:r>
          </w:p>
        </w:tc>
      </w:tr>
      <w:tr w:rsidR="00B83F8F" w:rsidRPr="00D527A8" w:rsidTr="009D62DA">
        <w:tc>
          <w:tcPr>
            <w:tcW w:w="16302" w:type="dxa"/>
            <w:gridSpan w:val="11"/>
          </w:tcPr>
          <w:p w:rsidR="00B83F8F" w:rsidRPr="00D527A8" w:rsidRDefault="00052C3E" w:rsidP="00082E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082E67" w:rsidRPr="00D527A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ИНВАРИАНТНАЯ ЧАСТЬ</w:t>
            </w:r>
          </w:p>
        </w:tc>
      </w:tr>
      <w:tr w:rsidR="00082E67" w:rsidRPr="00D527A8" w:rsidTr="009D62DA">
        <w:tc>
          <w:tcPr>
            <w:tcW w:w="16302" w:type="dxa"/>
            <w:gridSpan w:val="11"/>
          </w:tcPr>
          <w:p w:rsidR="00082E67" w:rsidRPr="00D527A8" w:rsidRDefault="00082E67" w:rsidP="00052C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527A8">
              <w:rPr>
                <w:rFonts w:ascii="Times New Roman" w:hAnsi="Times New Roman" w:cs="Times New Roman"/>
                <w:b/>
                <w:sz w:val="20"/>
                <w:szCs w:val="20"/>
              </w:rPr>
              <w:t>Модуль 1.</w:t>
            </w:r>
            <w:r w:rsidRPr="00D527A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527A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Народная</w:t>
            </w:r>
            <w:proofErr w:type="spellEnd"/>
            <w:r w:rsidRPr="00D527A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527A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музыка</w:t>
            </w:r>
            <w:proofErr w:type="spellEnd"/>
            <w:r w:rsidRPr="00D527A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527A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России</w:t>
            </w:r>
            <w:proofErr w:type="spellEnd"/>
            <w:r w:rsidRPr="00D527A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(6 ч)</w:t>
            </w:r>
          </w:p>
        </w:tc>
      </w:tr>
      <w:tr w:rsidR="00B83F8F" w:rsidRPr="00D527A8" w:rsidTr="009D62DA">
        <w:trPr>
          <w:trHeight w:val="238"/>
        </w:trPr>
        <w:tc>
          <w:tcPr>
            <w:tcW w:w="16302" w:type="dxa"/>
            <w:gridSpan w:val="11"/>
          </w:tcPr>
          <w:p w:rsidR="00B83F8F" w:rsidRPr="00D527A8" w:rsidRDefault="00B83F8F" w:rsidP="00441B8A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Художественно-педагогическая идея: </w:t>
            </w:r>
            <w:r w:rsidR="00441B8A" w:rsidRPr="00D527A8">
              <w:rPr>
                <w:rFonts w:ascii="Times New Roman" w:hAnsi="Times New Roman" w:cs="Times New Roman"/>
                <w:sz w:val="20"/>
                <w:szCs w:val="20"/>
              </w:rPr>
              <w:t>«Песня — душа народа. Загубишь песню — убьёшь душу.»</w:t>
            </w:r>
            <w:r w:rsidR="004B3FCC"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441B8A" w:rsidRPr="00D527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41B8A"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Александр Островский</w:t>
            </w:r>
            <w:r w:rsidR="004B3FCC" w:rsidRPr="00D527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  <w:r w:rsidR="00097138" w:rsidRPr="0009713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C635A0" w:rsidRPr="00590FF1" w:rsidTr="009D62DA">
        <w:trPr>
          <w:trHeight w:val="1533"/>
        </w:trPr>
        <w:tc>
          <w:tcPr>
            <w:tcW w:w="479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62" w:type="dxa"/>
          </w:tcPr>
          <w:p w:rsidR="00C635A0" w:rsidRPr="00590FF1" w:rsidRDefault="00C635A0" w:rsidP="00C635A0">
            <w:pPr>
              <w:spacing w:before="45" w:after="45" w:line="240" w:lineRule="auto"/>
              <w:ind w:right="150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Край, в котором ты живёшь</w:t>
            </w:r>
          </w:p>
          <w:p w:rsidR="001D5D91" w:rsidRPr="00590FF1" w:rsidRDefault="001D5D91" w:rsidP="004646F3">
            <w:pPr>
              <w:spacing w:before="45" w:after="45" w:line="240" w:lineRule="auto"/>
              <w:ind w:right="150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>Мелодия в мир волшебный и красивый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раскроет  нам врата...</w:t>
            </w:r>
          </w:p>
          <w:p w:rsidR="004646F3" w:rsidRPr="00590FF1" w:rsidRDefault="004646F3" w:rsidP="004646F3">
            <w:pPr>
              <w:spacing w:before="45" w:after="45" w:line="240" w:lineRule="auto"/>
              <w:ind w:right="150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646F3" w:rsidRPr="00590FF1" w:rsidRDefault="004646F3" w:rsidP="004646F3">
            <w:pPr>
              <w:spacing w:before="45" w:after="45" w:line="240" w:lineRule="auto"/>
              <w:ind w:right="150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>Все вокруг свое, родное: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Горы, степи и леса: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Рек сверканье голубое,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Голубые небеса.</w:t>
            </w:r>
          </w:p>
          <w:p w:rsidR="00C635A0" w:rsidRPr="00590FF1" w:rsidRDefault="004646F3" w:rsidP="00C635A0">
            <w:pPr>
              <w:spacing w:before="45" w:after="45" w:line="240" w:lineRule="auto"/>
              <w:ind w:right="150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Г. </w:t>
            </w:r>
            <w:proofErr w:type="spellStart"/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>Ладонщиков</w:t>
            </w:r>
            <w:proofErr w:type="spellEnd"/>
          </w:p>
        </w:tc>
        <w:tc>
          <w:tcPr>
            <w:tcW w:w="850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502FF2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Русская народная песня «Степь, да степь кругом»; </w:t>
            </w:r>
            <w:hyperlink r:id="rId5" w:history="1">
              <w:r w:rsidR="00590FF1" w:rsidRPr="00590FF1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https://www.youtube.com/watch?v=0GvfPu4na3Q&amp;t=5s</w:t>
              </w:r>
            </w:hyperlink>
            <w:r w:rsidR="00502FF2"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90FF1" w:rsidRPr="00590FF1" w:rsidRDefault="00590FF1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2FF2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«Рондо на русские темы»</w:t>
            </w:r>
            <w:r w:rsidR="00502FF2"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502FF2"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И.Красильников</w:t>
            </w:r>
            <w:proofErr w:type="spellEnd"/>
            <w:r w:rsidR="00502FF2"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hyperlink r:id="rId6" w:history="1">
              <w:r w:rsidR="00590FF1" w:rsidRPr="00590FF1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https://www.youtube.com/watch?v=2mXIlIENmMs&amp;t=53s</w:t>
              </w:r>
            </w:hyperlink>
          </w:p>
          <w:p w:rsidR="00590FF1" w:rsidRPr="00590FF1" w:rsidRDefault="00590FF1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0FF1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Е.П.Крылатов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«Крылатые качели»</w:t>
            </w:r>
            <w:r w:rsidR="00502FF2" w:rsidRPr="00590FF1">
              <w:t xml:space="preserve"> </w:t>
            </w:r>
            <w:r w:rsidR="00502FF2" w:rsidRPr="00590FF1">
              <w:rPr>
                <w:rFonts w:ascii="Times New Roman" w:hAnsi="Times New Roman" w:cs="Times New Roman"/>
                <w:sz w:val="20"/>
                <w:szCs w:val="20"/>
              </w:rPr>
              <w:t>https://www</w:t>
            </w:r>
            <w:r w:rsidR="00590FF1" w:rsidRPr="00590FF1">
              <w:rPr>
                <w:rFonts w:ascii="Times New Roman" w:hAnsi="Times New Roman" w:cs="Times New Roman"/>
                <w:sz w:val="20"/>
                <w:szCs w:val="20"/>
              </w:rPr>
              <w:t>.youtube.com/watch?v=TffGUx6y</w:t>
            </w:r>
          </w:p>
        </w:tc>
        <w:tc>
          <w:tcPr>
            <w:tcW w:w="2408" w:type="dxa"/>
          </w:tcPr>
          <w:p w:rsidR="00C635A0" w:rsidRPr="00590FF1" w:rsidRDefault="00C635A0" w:rsidP="00C635A0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Попевка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«Мы – третьеклассники».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35A0" w:rsidRPr="00590FF1" w:rsidRDefault="00C635A0" w:rsidP="00C635A0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«Наш </w:t>
            </w:r>
            <w:proofErr w:type="gramStart"/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>край»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Муз.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Д.Кабалевского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,       сл.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А.Пришельца</w:t>
            </w:r>
            <w:proofErr w:type="spellEnd"/>
          </w:p>
        </w:tc>
        <w:tc>
          <w:tcPr>
            <w:tcW w:w="2266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О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пределение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      </w:r>
          </w:p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разучивание, исполнение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попевок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вокальных упражнений на основе данных интонаций)</w:t>
            </w:r>
          </w:p>
          <w:p w:rsidR="00502FF2" w:rsidRPr="00590FF1" w:rsidRDefault="00502FF2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«Рондо на русские темы»;</w:t>
            </w:r>
          </w:p>
        </w:tc>
        <w:tc>
          <w:tcPr>
            <w:tcW w:w="2137" w:type="dxa"/>
          </w:tcPr>
          <w:p w:rsidR="00C635A0" w:rsidRPr="00590FF1" w:rsidRDefault="00C635A0" w:rsidP="00C635A0">
            <w:pPr>
              <w:pStyle w:val="Pa15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Музыкальные традиции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малой Родины. Песни,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обряды, музыкальные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инструменты.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Интонация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. 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Выразительные и изобразительные интонации.</w:t>
            </w:r>
          </w:p>
        </w:tc>
        <w:tc>
          <w:tcPr>
            <w:tcW w:w="1070" w:type="dxa"/>
            <w:gridSpan w:val="2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bookmarkStart w:id="0" w:name="_GoBack"/>
        <w:bookmarkEnd w:id="0"/>
      </w:tr>
      <w:tr w:rsidR="00C635A0" w:rsidRPr="00590FF1" w:rsidTr="009D62DA">
        <w:trPr>
          <w:trHeight w:val="189"/>
        </w:trPr>
        <w:tc>
          <w:tcPr>
            <w:tcW w:w="479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62" w:type="dxa"/>
          </w:tcPr>
          <w:p w:rsidR="00C635A0" w:rsidRPr="00590FF1" w:rsidRDefault="00C635A0" w:rsidP="00B909C9">
            <w:pPr>
              <w:spacing w:before="45" w:after="45" w:line="240" w:lineRule="auto"/>
              <w:ind w:right="15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Русский фольклор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1B7622" w:rsidRPr="00590FF1" w:rsidRDefault="001B7622" w:rsidP="001B7622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>Фольклор народный – это вечность.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Пусть дети знают про отцов.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Единство, сказ, добро, сердечность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Традиций праведных веков.</w:t>
            </w:r>
          </w:p>
          <w:p w:rsidR="001B7622" w:rsidRPr="00590FF1" w:rsidRDefault="001B7622" w:rsidP="001B7622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>О.Фокина</w:t>
            </w:r>
            <w:proofErr w:type="spellEnd"/>
          </w:p>
        </w:tc>
        <w:tc>
          <w:tcPr>
            <w:tcW w:w="850" w:type="dxa"/>
            <w:textDirection w:val="btLr"/>
          </w:tcPr>
          <w:p w:rsidR="00C635A0" w:rsidRPr="00590FF1" w:rsidRDefault="00C635A0" w:rsidP="00C635A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936D4A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«Среди долины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ровныя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», «Пойду ль я, выйду ль я»; </w:t>
            </w:r>
            <w:hyperlink r:id="rId7" w:history="1">
              <w:r w:rsidR="00936D4A" w:rsidRPr="00590FF1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https://www.youtube.com/watch?v=GiiV0Feoyr4&amp;t=12s</w:t>
              </w:r>
            </w:hyperlink>
          </w:p>
          <w:p w:rsidR="00936D4A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кант «Радуйся, Роско земле»; </w:t>
            </w:r>
            <w:hyperlink r:id="rId8" w:history="1">
              <w:r w:rsidR="00936D4A" w:rsidRPr="00590FF1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https://ya.ru/video/preview/8035255530943469166</w:t>
              </w:r>
            </w:hyperlink>
          </w:p>
          <w:p w:rsidR="00590FF1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марш «Славны были наши деды», </w:t>
            </w:r>
            <w:hyperlink r:id="rId9" w:history="1">
              <w:r w:rsidR="00590FF1" w:rsidRPr="00590FF1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https://ya.ru/video/preview/18271159490674186128</w:t>
              </w:r>
            </w:hyperlink>
            <w:r w:rsidR="00936D4A"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«Вспомним, братцы, Русь и славу!»</w:t>
            </w:r>
          </w:p>
        </w:tc>
        <w:tc>
          <w:tcPr>
            <w:tcW w:w="2408" w:type="dxa"/>
          </w:tcPr>
          <w:p w:rsidR="00C635A0" w:rsidRPr="00590FF1" w:rsidRDefault="00C635A0" w:rsidP="00C635A0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«Наш </w:t>
            </w:r>
            <w:proofErr w:type="gramStart"/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>край»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Муз.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Д.Кабалевского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,            сл.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А.Пришельца</w:t>
            </w:r>
            <w:proofErr w:type="spellEnd"/>
          </w:p>
        </w:tc>
        <w:tc>
          <w:tcPr>
            <w:tcW w:w="2266" w:type="dxa"/>
          </w:tcPr>
          <w:p w:rsidR="00924E6F" w:rsidRPr="00590FF1" w:rsidRDefault="00924E6F" w:rsidP="00924E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азучивание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, исполнение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попевок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, вокальных упражнений, песен, вокальные и инструментальные импровизации на основе данных интонаций;</w:t>
            </w:r>
          </w:p>
          <w:p w:rsidR="00924E6F" w:rsidRPr="00590FF1" w:rsidRDefault="00924E6F" w:rsidP="00924E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слушание фрагментов музыкальных произведений, включающих примеры изобразительных 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интонаций.</w:t>
            </w:r>
          </w:p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Русские народные песни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(трудовые, хороводные).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Детский фольклор (игровые,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заклички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потешки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считалки, прибаутки)</w:t>
            </w:r>
          </w:p>
          <w:p w:rsidR="00C635A0" w:rsidRPr="00590FF1" w:rsidRDefault="00924E6F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Интонация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. 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Выразительные и изобразительные интонации.</w:t>
            </w:r>
          </w:p>
        </w:tc>
        <w:tc>
          <w:tcPr>
            <w:tcW w:w="1070" w:type="dxa"/>
            <w:gridSpan w:val="2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Текущий №1</w:t>
            </w:r>
          </w:p>
        </w:tc>
        <w:tc>
          <w:tcPr>
            <w:tcW w:w="1487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АМП</w:t>
            </w:r>
          </w:p>
        </w:tc>
        <w:tc>
          <w:tcPr>
            <w:tcW w:w="1134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5A0" w:rsidRPr="00590FF1" w:rsidTr="004646F3">
        <w:trPr>
          <w:trHeight w:val="4061"/>
        </w:trPr>
        <w:tc>
          <w:tcPr>
            <w:tcW w:w="479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062" w:type="dxa"/>
          </w:tcPr>
          <w:p w:rsidR="00C635A0" w:rsidRPr="00590FF1" w:rsidRDefault="00C635A0" w:rsidP="00C635A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Русские народные музыкальные инструменты и народные песни</w:t>
            </w:r>
          </w:p>
          <w:p w:rsidR="00C635A0" w:rsidRPr="00590FF1" w:rsidRDefault="00502FF2" w:rsidP="00C635A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1D5D91" w:rsidRPr="00590FF1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https://www.youtube.com/watch?v=brCwPDSf2dQ</w:t>
              </w:r>
            </w:hyperlink>
          </w:p>
          <w:p w:rsidR="001D5D91" w:rsidRPr="00590FF1" w:rsidRDefault="001D5D91" w:rsidP="00C635A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>Мы инструменты известные,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Старинные, интересные.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Хотим, чтоб в гости вы пришли,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Новых друзей себе нашли</w:t>
            </w:r>
          </w:p>
        </w:tc>
        <w:tc>
          <w:tcPr>
            <w:tcW w:w="850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590FF1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«Пошла млада за водой»,</w:t>
            </w:r>
            <w:r w:rsidR="00936D4A" w:rsidRPr="00590FF1">
              <w:t xml:space="preserve"> </w:t>
            </w:r>
            <w:hyperlink r:id="rId11" w:history="1">
              <w:r w:rsidR="00590FF1" w:rsidRPr="00590FF1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https://ya.ru/video/preview/2061443448324908279</w:t>
              </w:r>
            </w:hyperlink>
          </w:p>
          <w:p w:rsidR="00590FF1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«Ах, улица, улица широкая». </w:t>
            </w:r>
            <w:hyperlink r:id="rId12" w:history="1">
              <w:r w:rsidR="00590FF1" w:rsidRPr="00590FF1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https://ya.ru/video/preview/16339435846626230193</w:t>
              </w:r>
            </w:hyperlink>
          </w:p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Инструментальные наигрыши. Плясовые мелодии</w:t>
            </w:r>
          </w:p>
          <w:p w:rsidR="00C635A0" w:rsidRPr="00590FF1" w:rsidRDefault="00C635A0" w:rsidP="00C635A0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8" w:type="dxa"/>
          </w:tcPr>
          <w:p w:rsidR="00C635A0" w:rsidRPr="00590FF1" w:rsidRDefault="00C635A0" w:rsidP="00C635A0">
            <w:pPr>
              <w:keepNext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«Наш </w:t>
            </w:r>
            <w:proofErr w:type="gramStart"/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>край»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Муз.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Д.Кабалевского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,        сл.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А.Пришельца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»     </w:t>
            </w:r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C635A0" w:rsidRPr="00590FF1" w:rsidRDefault="00C635A0" w:rsidP="00C635A0">
            <w:pPr>
              <w:keepNext/>
              <w:ind w:right="-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6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О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пределение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на слух, прослеживание по нотной записи ритмических рисунков, состоящих из различных длительностей и пауз;</w:t>
            </w:r>
          </w:p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исполнение, импровизация с помощью звучащих жестов (хлопки, шлепки, притопы) и (или) ударных инструментов простых ритмов;</w:t>
            </w:r>
          </w:p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игра «Ритмическое </w:t>
            </w:r>
            <w:r w:rsidR="004646F3"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эхо»,</w:t>
            </w:r>
          </w:p>
        </w:tc>
        <w:tc>
          <w:tcPr>
            <w:tcW w:w="2137" w:type="dxa"/>
          </w:tcPr>
          <w:p w:rsidR="00C635A0" w:rsidRPr="00590FF1" w:rsidRDefault="00C635A0" w:rsidP="00C635A0">
            <w:pPr>
              <w:pStyle w:val="Pa15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Народные музыкальные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инструменты (балалайка,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рожок, свирель, гусли,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гармонь, ложки).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Инструментальные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наигрыши. Плясовые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мелодии.</w:t>
            </w:r>
          </w:p>
          <w:p w:rsidR="00C635A0" w:rsidRPr="00590FF1" w:rsidRDefault="00C635A0" w:rsidP="00C635A0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/>
                <w:color w:val="auto"/>
                <w:sz w:val="20"/>
                <w:szCs w:val="20"/>
                <w:lang w:val="uk-UA" w:eastAsia="ru-RU"/>
              </w:rPr>
              <w:t>Ритм.</w:t>
            </w:r>
            <w:r w:rsidRPr="00590FF1">
              <w:rPr>
                <w:rFonts w:ascii="Times New Roman" w:hAnsi="Times New Roman"/>
                <w:color w:val="auto"/>
              </w:rPr>
              <w:t xml:space="preserve"> </w:t>
            </w:r>
            <w:r w:rsidRPr="00590FF1">
              <w:rPr>
                <w:rFonts w:ascii="Times New Roman" w:hAnsi="Times New Roman"/>
                <w:color w:val="auto"/>
                <w:sz w:val="20"/>
                <w:szCs w:val="20"/>
                <w:lang w:eastAsia="ru-RU"/>
              </w:rPr>
              <w:t>Звуки длинные и короткие (восьмые и четвертные длительности), такт, тактовая черта.</w:t>
            </w:r>
          </w:p>
          <w:p w:rsidR="00C635A0" w:rsidRPr="00590FF1" w:rsidRDefault="00C635A0" w:rsidP="00C635A0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gridSpan w:val="2"/>
          </w:tcPr>
          <w:p w:rsidR="00C635A0" w:rsidRPr="00590FF1" w:rsidRDefault="00C635A0" w:rsidP="00C635A0">
            <w:pPr>
              <w:spacing w:after="0" w:line="240" w:lineRule="auto"/>
              <w:ind w:left="-115" w:right="-1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:rsidR="00C635A0" w:rsidRPr="00590FF1" w:rsidRDefault="00C635A0" w:rsidP="00C635A0">
            <w:pPr>
              <w:spacing w:after="0" w:line="240" w:lineRule="auto"/>
              <w:ind w:right="-11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5A0" w:rsidRPr="00590FF1" w:rsidTr="009D62DA">
        <w:trPr>
          <w:trHeight w:val="243"/>
        </w:trPr>
        <w:tc>
          <w:tcPr>
            <w:tcW w:w="479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62" w:type="dxa"/>
          </w:tcPr>
          <w:p w:rsidR="00C635A0" w:rsidRPr="00590FF1" w:rsidRDefault="00C635A0" w:rsidP="00C635A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Жанры музыкального фольклора </w:t>
            </w:r>
          </w:p>
          <w:p w:rsidR="001D5D91" w:rsidRPr="00590FF1" w:rsidRDefault="001D5D91" w:rsidP="00C635A0">
            <w:p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>Развесёлый </w:t>
            </w:r>
            <w:r w:rsidRPr="00590FF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хоровод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И танцует, и поёт...</w:t>
            </w:r>
          </w:p>
          <w:p w:rsidR="001B7622" w:rsidRPr="00590FF1" w:rsidRDefault="001B7622" w:rsidP="00C635A0">
            <w:p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B7622" w:rsidRPr="00590FF1" w:rsidRDefault="001B7622" w:rsidP="00C635A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Давай споём народные –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Затянем от души.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Пускай теперь «немодные»;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Да больно хороши!</w:t>
            </w:r>
          </w:p>
          <w:p w:rsidR="001B7622" w:rsidRPr="00590FF1" w:rsidRDefault="001B7622" w:rsidP="00C635A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Давыдова Т.С.</w:t>
            </w:r>
          </w:p>
          <w:p w:rsidR="001D3799" w:rsidRPr="00590FF1" w:rsidRDefault="001D3799" w:rsidP="001D37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«В мире нет милей и краше песен и преданий наших!»</w:t>
            </w:r>
          </w:p>
        </w:tc>
        <w:tc>
          <w:tcPr>
            <w:tcW w:w="850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E62196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Русские народные песни «Ах ты, степь»</w:t>
            </w:r>
            <w:r w:rsidR="00E62196"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hyperlink r:id="rId13" w:history="1">
              <w:r w:rsidR="00E62196" w:rsidRPr="00590FF1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  <w:lang w:val="uk-UA"/>
                </w:rPr>
                <w:t>https://www.youtube.com/watch?v=_AfofEPF1no&amp;t=84s</w:t>
              </w:r>
            </w:hyperlink>
          </w:p>
          <w:p w:rsidR="00C635A0" w:rsidRPr="00590FF1" w:rsidRDefault="00E62196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C635A0" w:rsidRPr="00590FF1">
              <w:rPr>
                <w:rFonts w:ascii="Times New Roman" w:hAnsi="Times New Roman" w:cs="Times New Roman"/>
                <w:sz w:val="20"/>
                <w:szCs w:val="20"/>
              </w:rPr>
              <w:t>, «Я на горку шла»</w:t>
            </w:r>
            <w:r w:rsidRPr="00590FF1">
              <w:t xml:space="preserve"> 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https://www.youtube.com/watch?v=mJr5HibMW54&amp;t=1s</w:t>
            </w:r>
          </w:p>
        </w:tc>
        <w:tc>
          <w:tcPr>
            <w:tcW w:w="2408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«Здравствуй, Родина моя!»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муз. В. Осипова-Покровского,                           сл. О. Ивановой</w:t>
            </w:r>
          </w:p>
        </w:tc>
        <w:tc>
          <w:tcPr>
            <w:tcW w:w="2266" w:type="dxa"/>
          </w:tcPr>
          <w:p w:rsidR="00924E6F" w:rsidRPr="00590FF1" w:rsidRDefault="00924E6F" w:rsidP="00924E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рохлопывание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ритма по ритмическим карточкам, проговаривание с использованием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ритмослогов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24E6F" w:rsidRPr="00590FF1" w:rsidRDefault="00924E6F" w:rsidP="00924E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разучивание, исполнение на ударных инструментах ритмической партитуры;</w:t>
            </w:r>
          </w:p>
          <w:p w:rsidR="00924E6F" w:rsidRPr="00590FF1" w:rsidRDefault="00924E6F" w:rsidP="00924E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слушание музыкальных произведений с ярко выраженным ритмическим рисунком, воспроизведение данного ритма по памяти (хлопками);</w:t>
            </w:r>
          </w:p>
          <w:p w:rsidR="00C635A0" w:rsidRPr="00590FF1" w:rsidRDefault="00C635A0" w:rsidP="00924E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Двигательная игра – импровизация-подражание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игре на музыкальных инструментах</w:t>
            </w:r>
          </w:p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Сочинение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мелодий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вокальная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импровизация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основе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текстов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игрового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детского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фольклора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;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37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Фольклорные жанры, общие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для всех народов: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лирические, трудовые,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колыбельные песни, танцы и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пляски. Традиционные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музыкальные инструменты.</w:t>
            </w:r>
          </w:p>
          <w:p w:rsidR="00924E6F" w:rsidRPr="00590FF1" w:rsidRDefault="00924E6F" w:rsidP="00924E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Ритм.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Звуки длинные и короткие (восьмые и четвертные длительности), такт, тактовая черта.</w:t>
            </w:r>
          </w:p>
          <w:p w:rsidR="00924E6F" w:rsidRPr="00590FF1" w:rsidRDefault="00924E6F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gridSpan w:val="2"/>
          </w:tcPr>
          <w:p w:rsidR="00C635A0" w:rsidRPr="00590FF1" w:rsidRDefault="00C635A0" w:rsidP="00C635A0">
            <w:pPr>
              <w:spacing w:after="0" w:line="240" w:lineRule="auto"/>
              <w:ind w:left="-115" w:right="-1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Текущий №2</w:t>
            </w:r>
          </w:p>
        </w:tc>
        <w:tc>
          <w:tcPr>
            <w:tcW w:w="1487" w:type="dxa"/>
          </w:tcPr>
          <w:p w:rsidR="00C635A0" w:rsidRPr="00590FF1" w:rsidRDefault="00C635A0" w:rsidP="00C635A0">
            <w:pPr>
              <w:spacing w:after="0" w:line="240" w:lineRule="auto"/>
              <w:ind w:right="-114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ХПД</w:t>
            </w:r>
          </w:p>
        </w:tc>
        <w:tc>
          <w:tcPr>
            <w:tcW w:w="1134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635A0" w:rsidRPr="00590FF1" w:rsidTr="009D62DA">
        <w:trPr>
          <w:trHeight w:val="387"/>
        </w:trPr>
        <w:tc>
          <w:tcPr>
            <w:tcW w:w="479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062" w:type="dxa"/>
          </w:tcPr>
          <w:p w:rsidR="00C635A0" w:rsidRPr="00590FF1" w:rsidRDefault="00C635A0" w:rsidP="00C635A0">
            <w:pPr>
              <w:spacing w:before="45" w:after="45" w:line="240" w:lineRule="auto"/>
              <w:ind w:right="15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Фольклор народов России </w:t>
            </w:r>
          </w:p>
          <w:p w:rsidR="001B7622" w:rsidRPr="00590FF1" w:rsidRDefault="001B7622" w:rsidP="001B7622">
            <w:pPr>
              <w:spacing w:before="45" w:after="45" w:line="240" w:lineRule="auto"/>
              <w:ind w:right="150"/>
              <w:jc w:val="right"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Льётся песнь свободная,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br/>
              <w:t>Будит мысль и чувства.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br/>
              <w:t>Вот оно – народное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br/>
              <w:t>Светлое искусство!</w:t>
            </w:r>
          </w:p>
          <w:p w:rsidR="001B7622" w:rsidRPr="00590FF1" w:rsidRDefault="001B7622" w:rsidP="001B7622">
            <w:pPr>
              <w:spacing w:before="45" w:after="45" w:line="240" w:lineRule="auto"/>
              <w:ind w:right="15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Валентин Колумб</w:t>
            </w:r>
          </w:p>
        </w:tc>
        <w:tc>
          <w:tcPr>
            <w:tcW w:w="850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E62196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Апипа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», татарская народная песня</w:t>
            </w:r>
            <w:r w:rsidR="00E62196" w:rsidRPr="00590FF1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 xml:space="preserve">  </w:t>
            </w:r>
            <w:hyperlink r:id="rId14" w:history="1">
              <w:r w:rsidR="00E62196" w:rsidRPr="00590FF1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  <w:lang w:val="uk-UA" w:eastAsia="ru-RU"/>
                </w:rPr>
                <w:t>https://www.youtube.com/watch?v=3-wF3dJoESk&amp;t=53s</w:t>
              </w:r>
            </w:hyperlink>
          </w:p>
          <w:p w:rsidR="00C635A0" w:rsidRPr="00590FF1" w:rsidRDefault="00E62196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https://ya.ru/video/preview/3441635569018324886</w:t>
            </w:r>
            <w:r w:rsidR="00C635A0"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; «Сказочка», марийская народная песня</w:t>
            </w:r>
          </w:p>
        </w:tc>
        <w:tc>
          <w:tcPr>
            <w:tcW w:w="2408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«Здравствуй, Родина моя!»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муз. В. Осипова-Покровского,                         сл. О. Ивановой</w:t>
            </w:r>
          </w:p>
        </w:tc>
        <w:tc>
          <w:tcPr>
            <w:tcW w:w="2266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итмическая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импровизация,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исполнение аккомпанемента на простых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ударных (ложки) и духовых (свирель)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инструментах к изученным народным песням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. </w:t>
            </w:r>
          </w:p>
        </w:tc>
        <w:tc>
          <w:tcPr>
            <w:tcW w:w="2137" w:type="dxa"/>
          </w:tcPr>
          <w:p w:rsidR="00C635A0" w:rsidRPr="00590FF1" w:rsidRDefault="00924E6F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</w:t>
            </w:r>
            <w:proofErr w:type="spellStart"/>
            <w:r w:rsidR="00C635A0" w:rsidRPr="00590FF1">
              <w:rPr>
                <w:rFonts w:ascii="Times New Roman" w:hAnsi="Times New Roman" w:cs="Times New Roman"/>
                <w:sz w:val="20"/>
                <w:szCs w:val="20"/>
              </w:rPr>
              <w:t>увинское</w:t>
            </w:r>
            <w:proofErr w:type="spellEnd"/>
            <w:r w:rsidR="00C635A0"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горловое пение, кавказская</w:t>
            </w:r>
            <w:r w:rsidR="00C635A0"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лезгинка, якутский варган,</w:t>
            </w:r>
            <w:r w:rsidR="00C635A0"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пентатонные лады в музыке</w:t>
            </w:r>
            <w:r w:rsidR="00C635A0"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республик Поволжья, Сибири). Жанры,</w:t>
            </w:r>
            <w:r w:rsidR="00C635A0"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интонации, музыкальные</w:t>
            </w:r>
            <w:r w:rsidR="00C635A0"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инструменты, музыканты</w:t>
            </w:r>
            <w:r w:rsidR="00C635A0"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="00C635A0" w:rsidRPr="00590FF1">
              <w:rPr>
                <w:rFonts w:ascii="Times New Roman" w:hAnsi="Times New Roman" w:cs="Times New Roman"/>
                <w:sz w:val="20"/>
                <w:szCs w:val="20"/>
              </w:rPr>
              <w:t>исполнители.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C635A0" w:rsidRPr="00590FF1" w:rsidRDefault="00C635A0" w:rsidP="00C635A0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35A0" w:rsidRPr="00590FF1" w:rsidRDefault="00C635A0" w:rsidP="00C635A0">
            <w:pPr>
              <w:spacing w:after="0" w:line="240" w:lineRule="auto"/>
              <w:ind w:left="-33" w:right="-11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5A0" w:rsidRPr="00590FF1" w:rsidTr="009D62DA">
        <w:trPr>
          <w:trHeight w:val="387"/>
        </w:trPr>
        <w:tc>
          <w:tcPr>
            <w:tcW w:w="479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62" w:type="dxa"/>
          </w:tcPr>
          <w:p w:rsidR="00C635A0" w:rsidRPr="00590FF1" w:rsidRDefault="00C635A0" w:rsidP="00C635A0">
            <w:pPr>
              <w:spacing w:before="45" w:after="45" w:line="240" w:lineRule="auto"/>
              <w:ind w:right="15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Фольклор в творчес</w:t>
            </w:r>
            <w:r w:rsidR="001D3799"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тве профессиональных музыкантов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D3799" w:rsidRPr="00590FF1" w:rsidRDefault="001D3799" w:rsidP="00C635A0">
            <w:pPr>
              <w:spacing w:before="45" w:after="45" w:line="240" w:lineRule="auto"/>
              <w:ind w:right="15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«Народная песня, как сказочный источник живой воды, давала композиторам силу и вдохновение, учила их красоте и мастерству, учила любить жизнь и человека». 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(Д.Б.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Кабалевский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850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А.Эшпай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«Песни горных и луговых мари»</w:t>
            </w:r>
            <w:r w:rsidR="00E62196" w:rsidRPr="00590FF1">
              <w:t xml:space="preserve"> </w:t>
            </w:r>
            <w:r w:rsidR="00E62196"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https://www.youtube.com/watch?v=2jpLQVliqX4&amp;t=33s</w:t>
            </w:r>
          </w:p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«Здравствуй, Родина моя!»                                          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муз. В. Осипова-Покровского,                               сл. О. Ивановой</w:t>
            </w:r>
          </w:p>
        </w:tc>
        <w:tc>
          <w:tcPr>
            <w:tcW w:w="2266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мпровизации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, сочинение к ним ритмических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аккомпанементов (звучащими жестами, на ударных инструментах)</w:t>
            </w:r>
          </w:p>
        </w:tc>
        <w:tc>
          <w:tcPr>
            <w:tcW w:w="2137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Собиратели фольклора.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Народные мелодии в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обработке композиторов.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Народные жанры,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интонации как основа для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композиторского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творчества.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</w:tcBorders>
          </w:tcPr>
          <w:p w:rsidR="00C635A0" w:rsidRPr="00590FF1" w:rsidRDefault="00C635A0" w:rsidP="00C635A0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Текущий №3</w:t>
            </w:r>
          </w:p>
        </w:tc>
        <w:tc>
          <w:tcPr>
            <w:tcW w:w="1487" w:type="dxa"/>
            <w:tcBorders>
              <w:top w:val="single" w:sz="4" w:space="0" w:color="auto"/>
            </w:tcBorders>
          </w:tcPr>
          <w:p w:rsidR="00C635A0" w:rsidRPr="00590FF1" w:rsidRDefault="00C635A0" w:rsidP="00C635A0">
            <w:pPr>
              <w:spacing w:after="0" w:line="240" w:lineRule="auto"/>
              <w:ind w:left="-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Теория (МГ)</w:t>
            </w:r>
          </w:p>
          <w:p w:rsidR="00C635A0" w:rsidRPr="00590FF1" w:rsidRDefault="00C635A0" w:rsidP="00C635A0">
            <w:pPr>
              <w:spacing w:after="0" w:line="240" w:lineRule="auto"/>
              <w:ind w:left="-33" w:right="-11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35A0" w:rsidRPr="00590FF1" w:rsidRDefault="00C635A0" w:rsidP="00C635A0">
            <w:pPr>
              <w:spacing w:after="0" w:line="240" w:lineRule="auto"/>
              <w:ind w:right="-11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5A0" w:rsidRPr="00590FF1" w:rsidTr="009D62DA">
        <w:trPr>
          <w:trHeight w:val="58"/>
        </w:trPr>
        <w:tc>
          <w:tcPr>
            <w:tcW w:w="16302" w:type="dxa"/>
            <w:gridSpan w:val="11"/>
          </w:tcPr>
          <w:p w:rsidR="00C635A0" w:rsidRPr="00590FF1" w:rsidRDefault="00C635A0" w:rsidP="00C635A0">
            <w:pPr>
              <w:tabs>
                <w:tab w:val="left" w:pos="123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Модуль 2. Классическая музыка (8 ч)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C635A0" w:rsidRPr="00590FF1" w:rsidTr="009D62DA">
        <w:trPr>
          <w:trHeight w:val="58"/>
        </w:trPr>
        <w:tc>
          <w:tcPr>
            <w:tcW w:w="16302" w:type="dxa"/>
            <w:gridSpan w:val="11"/>
          </w:tcPr>
          <w:p w:rsidR="00C635A0" w:rsidRPr="00590FF1" w:rsidRDefault="00C635A0" w:rsidP="00C635A0">
            <w:pPr>
              <w:tabs>
                <w:tab w:val="left" w:pos="1230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Художественно-педагогическая идея: «Классическая музыка — основа цивилизованного общества. И признак утонченного ума»</w:t>
            </w:r>
            <w:r w:rsidRPr="00590FF1"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(Генри Морган).</w:t>
            </w:r>
          </w:p>
        </w:tc>
      </w:tr>
      <w:tr w:rsidR="00C635A0" w:rsidRPr="00590FF1" w:rsidTr="009D62DA">
        <w:trPr>
          <w:cantSplit/>
          <w:trHeight w:val="1449"/>
        </w:trPr>
        <w:tc>
          <w:tcPr>
            <w:tcW w:w="479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062" w:type="dxa"/>
          </w:tcPr>
          <w:p w:rsidR="00C635A0" w:rsidRPr="00590FF1" w:rsidRDefault="00C635A0" w:rsidP="00C635A0">
            <w:pPr>
              <w:spacing w:before="45" w:after="45" w:line="240" w:lineRule="auto"/>
              <w:ind w:right="15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Композитор – исполнитель – слушатель </w:t>
            </w:r>
          </w:p>
          <w:p w:rsidR="00B909C9" w:rsidRPr="00590FF1" w:rsidRDefault="00B909C9" w:rsidP="00B909C9">
            <w:pPr>
              <w:spacing w:before="45" w:after="45" w:line="240" w:lineRule="auto"/>
              <w:ind w:right="150"/>
              <w:jc w:val="right"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Весело и радостно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br/>
              <w:t>Кораблик наш плывёт!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br/>
              <w:t>В ту страну, где музыка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br/>
              <w:t>Прекрасная живёт!</w:t>
            </w:r>
          </w:p>
          <w:p w:rsidR="00B909C9" w:rsidRPr="00590FF1" w:rsidRDefault="00B909C9" w:rsidP="00B909C9">
            <w:pPr>
              <w:spacing w:before="45" w:after="45" w:line="240" w:lineRule="auto"/>
              <w:ind w:right="150"/>
              <w:jc w:val="right"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 xml:space="preserve">Лариса </w:t>
            </w:r>
            <w:proofErr w:type="spellStart"/>
            <w:r w:rsidRPr="00590FF1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Ермолович</w:t>
            </w:r>
            <w:proofErr w:type="spellEnd"/>
          </w:p>
          <w:p w:rsidR="00B909C9" w:rsidRPr="00590FF1" w:rsidRDefault="00B909C9" w:rsidP="00C635A0">
            <w:pPr>
              <w:spacing w:before="45" w:after="45" w:line="240" w:lineRule="auto"/>
              <w:ind w:right="15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Концерт № 1 для фортепиано с оркестром П.И. Чайковского https://resh.edu.ru/subject/lesson/5228/conspect/226880/ (фрагменты), </w:t>
            </w:r>
          </w:p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песня Леля «Туча со громом сговаривалась» из оперы «Снегурочка» Н.А. Римского- Корсакова</w:t>
            </w:r>
            <w:r w:rsidR="00E62196" w:rsidRPr="00590FF1">
              <w:t xml:space="preserve"> </w:t>
            </w:r>
            <w:r w:rsidR="00E62196"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https://www.youtube.com/watch?v=xGbUxD9IgGs</w:t>
            </w:r>
          </w:p>
        </w:tc>
        <w:tc>
          <w:tcPr>
            <w:tcW w:w="2408" w:type="dxa"/>
          </w:tcPr>
          <w:p w:rsidR="00C635A0" w:rsidRPr="00590FF1" w:rsidRDefault="00C635A0" w:rsidP="00C635A0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«Чудо-музыка»</w:t>
            </w:r>
          </w:p>
          <w:p w:rsidR="00C635A0" w:rsidRPr="00590FF1" w:rsidRDefault="00C635A0" w:rsidP="00C635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bCs/>
                <w:sz w:val="20"/>
                <w:szCs w:val="20"/>
              </w:rPr>
              <w:t>муз. Д.</w:t>
            </w:r>
            <w:r w:rsidRPr="00590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Кабалевский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,          сл. 3. Александ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softHyphen/>
              <w:t>ровой</w:t>
            </w:r>
          </w:p>
        </w:tc>
        <w:tc>
          <w:tcPr>
            <w:tcW w:w="2266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«Я – исполнитель» (игра – имитация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исполнительских движений); игра «Я –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композитор» (сочинение небольших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попевок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мелодических фраз)</w:t>
            </w:r>
          </w:p>
        </w:tc>
        <w:tc>
          <w:tcPr>
            <w:tcW w:w="2137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Композитор. Исполнитель.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Особенности их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деятельности, творчества.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Умение слушать музыку.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Концерт, концертный зал.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Правила поведения в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концертном зале.</w:t>
            </w:r>
          </w:p>
        </w:tc>
        <w:tc>
          <w:tcPr>
            <w:tcW w:w="1070" w:type="dxa"/>
            <w:gridSpan w:val="2"/>
          </w:tcPr>
          <w:p w:rsidR="00C635A0" w:rsidRPr="00590FF1" w:rsidRDefault="00C635A0" w:rsidP="00C635A0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:rsidR="00C635A0" w:rsidRPr="00590FF1" w:rsidRDefault="00C635A0" w:rsidP="00C635A0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5A0" w:rsidRPr="00590FF1" w:rsidTr="009D62DA">
        <w:trPr>
          <w:cantSplit/>
          <w:trHeight w:val="1185"/>
        </w:trPr>
        <w:tc>
          <w:tcPr>
            <w:tcW w:w="479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2062" w:type="dxa"/>
          </w:tcPr>
          <w:p w:rsidR="00C635A0" w:rsidRPr="00590FF1" w:rsidRDefault="00C635A0" w:rsidP="00C63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Композиторы – детям</w:t>
            </w:r>
          </w:p>
          <w:p w:rsidR="001D3799" w:rsidRPr="00590FF1" w:rsidRDefault="001D3799" w:rsidP="00C63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799" w:rsidRPr="00590FF1" w:rsidRDefault="001D3799" w:rsidP="001D3799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>Много звуков чудесных в природе —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Соловей в тихой роще поет…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Но волшебные звуки мелодий,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Композитор для нас создает.</w:t>
            </w:r>
          </w:p>
        </w:tc>
        <w:tc>
          <w:tcPr>
            <w:tcW w:w="850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Ю.М.Чичков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«Детство — это я и ты»; А.П. Бородин, А.К.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Лядов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2408" w:type="dxa"/>
          </w:tcPr>
          <w:p w:rsidR="00C635A0" w:rsidRPr="00590FF1" w:rsidRDefault="00C635A0" w:rsidP="00C635A0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«Чудо-музыка»</w:t>
            </w:r>
          </w:p>
          <w:p w:rsidR="00C635A0" w:rsidRPr="00590FF1" w:rsidRDefault="00C635A0" w:rsidP="00C635A0">
            <w:pPr>
              <w:keepNext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 w:cs="Times New Roman"/>
                <w:bCs/>
                <w:sz w:val="20"/>
                <w:szCs w:val="20"/>
              </w:rPr>
              <w:t>муз. Д.</w:t>
            </w:r>
            <w:r w:rsidRPr="00590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Кабалевский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,          сл. 3. Александ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softHyphen/>
              <w:t>ровой</w:t>
            </w:r>
          </w:p>
        </w:tc>
        <w:tc>
          <w:tcPr>
            <w:tcW w:w="2266" w:type="dxa"/>
          </w:tcPr>
          <w:p w:rsidR="00C635A0" w:rsidRPr="00590FF1" w:rsidRDefault="009D62DA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C635A0" w:rsidRPr="00590FF1">
              <w:rPr>
                <w:rFonts w:ascii="Times New Roman" w:hAnsi="Times New Roman" w:cs="Times New Roman"/>
                <w:sz w:val="20"/>
                <w:szCs w:val="20"/>
              </w:rPr>
              <w:t>очинение</w:t>
            </w:r>
            <w:r w:rsidR="00C635A0"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ритмических аккомпанементов (с помощью</w:t>
            </w:r>
            <w:r w:rsidR="00C635A0"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звучащих жестов или ударных и шумовых</w:t>
            </w:r>
            <w:r w:rsidR="00C635A0"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инструментов) к пьесам маршевого и</w:t>
            </w:r>
            <w:r w:rsidR="00C635A0"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танцевального характера</w:t>
            </w:r>
          </w:p>
        </w:tc>
        <w:tc>
          <w:tcPr>
            <w:tcW w:w="2137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Детская музыка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П.И. Чайковского,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С.С. Прокофьева,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Д.Б.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Кабалевского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и других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композиторов. Понятие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жанра. Песня, танец, марш.</w:t>
            </w:r>
          </w:p>
        </w:tc>
        <w:tc>
          <w:tcPr>
            <w:tcW w:w="1070" w:type="dxa"/>
            <w:gridSpan w:val="2"/>
          </w:tcPr>
          <w:p w:rsidR="00C635A0" w:rsidRPr="00590FF1" w:rsidRDefault="00C635A0" w:rsidP="00C635A0">
            <w:pPr>
              <w:spacing w:after="0" w:line="240" w:lineRule="auto"/>
              <w:ind w:left="-7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Тематический №4</w:t>
            </w:r>
          </w:p>
        </w:tc>
        <w:tc>
          <w:tcPr>
            <w:tcW w:w="1487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635A0" w:rsidRPr="00590FF1" w:rsidTr="009D62DA">
        <w:trPr>
          <w:cantSplit/>
          <w:trHeight w:val="291"/>
        </w:trPr>
        <w:tc>
          <w:tcPr>
            <w:tcW w:w="16302" w:type="dxa"/>
            <w:gridSpan w:val="11"/>
          </w:tcPr>
          <w:p w:rsidR="00C635A0" w:rsidRPr="00590FF1" w:rsidRDefault="00C635A0" w:rsidP="00C635A0">
            <w:pPr>
              <w:spacing w:before="45" w:after="45" w:line="240" w:lineRule="auto"/>
              <w:ind w:right="15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 четверть (8 ч.)</w:t>
            </w:r>
          </w:p>
        </w:tc>
      </w:tr>
      <w:tr w:rsidR="00C635A0" w:rsidRPr="00590FF1" w:rsidTr="009D62DA">
        <w:trPr>
          <w:cantSplit/>
          <w:trHeight w:val="1449"/>
        </w:trPr>
        <w:tc>
          <w:tcPr>
            <w:tcW w:w="479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62" w:type="dxa"/>
          </w:tcPr>
          <w:p w:rsidR="00C635A0" w:rsidRPr="00590FF1" w:rsidRDefault="00C635A0" w:rsidP="00C635A0">
            <w:pPr>
              <w:spacing w:before="45" w:after="45" w:line="240" w:lineRule="auto"/>
              <w:ind w:right="15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Музыкальные инструменты. Фортепиано </w:t>
            </w:r>
          </w:p>
          <w:p w:rsidR="00C635A0" w:rsidRPr="00590FF1" w:rsidRDefault="00502FF2" w:rsidP="00C635A0">
            <w:pPr>
              <w:spacing w:before="45" w:after="45" w:line="240" w:lineRule="auto"/>
              <w:ind w:right="15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hyperlink r:id="rId15" w:history="1">
              <w:r w:rsidR="001D5D91" w:rsidRPr="00590FF1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  <w:lang w:eastAsia="ru-RU"/>
                </w:rPr>
                <w:t>https://ya.ru/video/preview/3935009508693606306</w:t>
              </w:r>
            </w:hyperlink>
          </w:p>
          <w:p w:rsidR="001D5D91" w:rsidRPr="00590FF1" w:rsidRDefault="001D5D91" w:rsidP="001D5D91">
            <w:pPr>
              <w:spacing w:before="45" w:after="45" w:line="240" w:lineRule="auto"/>
              <w:ind w:right="150"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«Оттенки звуков и мелодий цвет</w:t>
            </w:r>
          </w:p>
          <w:p w:rsidR="001D5D91" w:rsidRPr="00590FF1" w:rsidRDefault="001D5D91" w:rsidP="001D5D91">
            <w:pPr>
              <w:spacing w:before="45" w:after="45" w:line="240" w:lineRule="auto"/>
              <w:ind w:right="150"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Не передать обычными словами</w:t>
            </w:r>
          </w:p>
          <w:p w:rsidR="001D5D91" w:rsidRPr="00590FF1" w:rsidRDefault="001D5D91" w:rsidP="001D5D91">
            <w:pPr>
              <w:spacing w:before="45" w:after="45" w:line="240" w:lineRule="auto"/>
              <w:ind w:right="150"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И фортепиано- королевский инструмент</w:t>
            </w:r>
          </w:p>
          <w:p w:rsidR="001D5D91" w:rsidRPr="00590FF1" w:rsidRDefault="001D5D91" w:rsidP="001D5D91">
            <w:pPr>
              <w:spacing w:before="45" w:after="45" w:line="240" w:lineRule="auto"/>
              <w:ind w:right="150"/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Пусть поведёт беседу с вами…»</w:t>
            </w:r>
          </w:p>
          <w:p w:rsidR="001D5D91" w:rsidRPr="00590FF1" w:rsidRDefault="001D5D91" w:rsidP="00C635A0">
            <w:pPr>
              <w:spacing w:before="45" w:after="45" w:line="240" w:lineRule="auto"/>
              <w:ind w:right="15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C635A0" w:rsidRPr="00590FF1" w:rsidRDefault="00C635A0" w:rsidP="00C635A0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Гном»</w:t>
            </w:r>
            <w:r w:rsidR="00D7519A"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gramStart"/>
            <w:r w:rsidR="00D7519A"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https://www.youtube.com/watch?v=FK7yk98Qkbg 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«Старый замок»</w:t>
            </w:r>
            <w:r w:rsidR="00D7519A" w:rsidRPr="00590FF1">
              <w:t xml:space="preserve"> </w:t>
            </w:r>
            <w:r w:rsidR="00D7519A" w:rsidRPr="00590FF1">
              <w:rPr>
                <w:rFonts w:ascii="Times New Roman" w:hAnsi="Times New Roman" w:cs="Times New Roman"/>
                <w:sz w:val="20"/>
                <w:szCs w:val="20"/>
              </w:rPr>
              <w:t>https://www.youtube.com/watch?v=PkvDxSjCeJE&amp;t=3s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из фортепианного цикла «Картинки с выставки» М.П. Мусоргского; «Школьные годы» муз. Д.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Кабалевского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, сл.Е.Долматовского</w:t>
            </w:r>
            <w:r w:rsidR="00D7519A" w:rsidRPr="00590FF1">
              <w:rPr>
                <w:rFonts w:ascii="Times New Roman" w:hAnsi="Times New Roman" w:cs="Times New Roman"/>
                <w:sz w:val="20"/>
                <w:szCs w:val="20"/>
              </w:rPr>
              <w:t>https://www.youtube.com/watch?v=j1-0NXI7ynQ&amp;t=5s</w:t>
            </w:r>
          </w:p>
        </w:tc>
        <w:tc>
          <w:tcPr>
            <w:tcW w:w="2408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«Листик, листик, листопад»</w:t>
            </w:r>
          </w:p>
          <w:p w:rsidR="00D7519A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Сл.и</w:t>
            </w:r>
            <w:proofErr w:type="spellEnd"/>
            <w:proofErr w:type="gramEnd"/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муз. Светланы Ранда</w:t>
            </w:r>
          </w:p>
          <w:p w:rsidR="00C635A0" w:rsidRPr="00590FF1" w:rsidRDefault="00D7519A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hyperlink r:id="rId16" w:history="1">
              <w:r w:rsidRPr="00590FF1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  <w:lang w:eastAsia="ru-RU"/>
                </w:rPr>
                <w:t>https://ya.ru/video/preview/428863376192816273</w:t>
              </w:r>
            </w:hyperlink>
            <w:r w:rsidRPr="00590FF1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или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</w:p>
          <w:p w:rsidR="00D7519A" w:rsidRPr="00590FF1" w:rsidRDefault="00D7519A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https://www.youtube.com/watch?v=zJGj6HfJ5S8&amp;t=18s</w:t>
            </w:r>
          </w:p>
        </w:tc>
        <w:tc>
          <w:tcPr>
            <w:tcW w:w="2266" w:type="dxa"/>
          </w:tcPr>
          <w:p w:rsidR="00C635A0" w:rsidRPr="00590FF1" w:rsidRDefault="00C635A0" w:rsidP="00C635A0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«Я –пианист» – игра-имитация исполнительских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движений во время звучания музыки;</w:t>
            </w:r>
          </w:p>
        </w:tc>
        <w:tc>
          <w:tcPr>
            <w:tcW w:w="2137" w:type="dxa"/>
          </w:tcPr>
          <w:p w:rsidR="00C635A0" w:rsidRPr="00590FF1" w:rsidRDefault="00C635A0" w:rsidP="00C635A0">
            <w:pPr>
              <w:pStyle w:val="Pa15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Рояль и пианино. История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изобретения фортепиано,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инструмента (форте +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пиано). «Предки» и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«наследники» фортепиано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(клавесин, синтезатор).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«секрет» названия</w:t>
            </w:r>
          </w:p>
        </w:tc>
        <w:tc>
          <w:tcPr>
            <w:tcW w:w="1070" w:type="dxa"/>
            <w:gridSpan w:val="2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5A0" w:rsidRPr="00590FF1" w:rsidTr="009D62DA">
        <w:trPr>
          <w:cantSplit/>
          <w:trHeight w:val="357"/>
        </w:trPr>
        <w:tc>
          <w:tcPr>
            <w:tcW w:w="479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2062" w:type="dxa"/>
          </w:tcPr>
          <w:p w:rsidR="00C635A0" w:rsidRPr="00590FF1" w:rsidRDefault="00C635A0" w:rsidP="00C635A0">
            <w:pPr>
              <w:spacing w:before="45" w:after="45" w:line="240" w:lineRule="auto"/>
              <w:ind w:right="15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Вокальная музыка</w:t>
            </w:r>
          </w:p>
          <w:p w:rsidR="000937F6" w:rsidRPr="00590FF1" w:rsidRDefault="000937F6" w:rsidP="00C635A0">
            <w:pPr>
              <w:spacing w:before="45" w:after="45" w:line="240" w:lineRule="auto"/>
              <w:ind w:right="15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37F6" w:rsidRPr="00590FF1" w:rsidRDefault="000937F6" w:rsidP="00C635A0">
            <w:pPr>
              <w:spacing w:before="45" w:after="45" w:line="240" w:lineRule="auto"/>
              <w:ind w:right="15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Каждый звук быть должен аккуратным,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Как стежок на ткани иль канве,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Тоненьким и очень-очень мягким,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Но звучащим ярко на земле,</w:t>
            </w:r>
          </w:p>
        </w:tc>
        <w:tc>
          <w:tcPr>
            <w:tcW w:w="850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«Детская» — вокальный цикл М.П. Мусоргского</w:t>
            </w:r>
            <w:r w:rsidR="00D7519A"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https://ya.ru/video/preview/18015769349470231936 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; С.С. Прокофьев «Вставайте, люди русские!» из кантаты «Александр Невский»</w:t>
            </w:r>
            <w:r w:rsidR="00D7519A" w:rsidRPr="00590FF1">
              <w:t xml:space="preserve"> </w:t>
            </w:r>
            <w:r w:rsidR="00D7519A" w:rsidRPr="00590FF1">
              <w:rPr>
                <w:rFonts w:ascii="Times New Roman" w:hAnsi="Times New Roman" w:cs="Times New Roman"/>
                <w:sz w:val="20"/>
                <w:szCs w:val="20"/>
              </w:rPr>
              <w:t>https://www.youtube.com/watch?v=jhPxMZz_9JI&amp;t=10s</w:t>
            </w:r>
          </w:p>
        </w:tc>
        <w:tc>
          <w:tcPr>
            <w:tcW w:w="2408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«Листик, листик, листопад»</w:t>
            </w:r>
          </w:p>
          <w:p w:rsidR="00C635A0" w:rsidRPr="00590FF1" w:rsidRDefault="00C635A0" w:rsidP="00C635A0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Сл.и</w:t>
            </w:r>
            <w:proofErr w:type="spellEnd"/>
            <w:proofErr w:type="gramEnd"/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муз. Светланы Ранда</w:t>
            </w:r>
          </w:p>
        </w:tc>
        <w:tc>
          <w:tcPr>
            <w:tcW w:w="2266" w:type="dxa"/>
          </w:tcPr>
          <w:p w:rsidR="00C635A0" w:rsidRPr="00590FF1" w:rsidRDefault="00C635A0" w:rsidP="00C635A0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О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своение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комплекса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дыхательных, артикуляционных упражнений;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вокальные упражнения на развитие гибкости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голоса, расширения его диапазона;</w:t>
            </w:r>
          </w:p>
          <w:p w:rsidR="006746CF" w:rsidRPr="00590FF1" w:rsidRDefault="006746CF" w:rsidP="00C635A0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Р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азучивание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исполнение на ударных инструментах ритмической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партитуры;</w:t>
            </w:r>
          </w:p>
          <w:p w:rsidR="006746CF" w:rsidRPr="00590FF1" w:rsidRDefault="006746CF" w:rsidP="00C635A0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7" w:type="dxa"/>
          </w:tcPr>
          <w:p w:rsidR="00C635A0" w:rsidRPr="00590FF1" w:rsidRDefault="00C635A0" w:rsidP="00C635A0">
            <w:pPr>
              <w:pStyle w:val="Pa15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Человеческий голос – самый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совершенный инструмент.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Бережное отношение к своему голосу. Известные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певцы. Жанры вокальной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музыки: песни, вокализы,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романсы, арии из опер.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Кантата., песня, романс,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вокализ, кант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. 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Определение на слух типов человеческих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голосов (детские, мужские, женские), тембров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голосов профессиональных вокалистов</w:t>
            </w:r>
          </w:p>
        </w:tc>
        <w:tc>
          <w:tcPr>
            <w:tcW w:w="1070" w:type="dxa"/>
            <w:gridSpan w:val="2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Текущий № 5</w:t>
            </w:r>
          </w:p>
        </w:tc>
        <w:tc>
          <w:tcPr>
            <w:tcW w:w="1487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ХПД</w:t>
            </w:r>
          </w:p>
        </w:tc>
        <w:tc>
          <w:tcPr>
            <w:tcW w:w="1134" w:type="dxa"/>
          </w:tcPr>
          <w:p w:rsidR="00C635A0" w:rsidRPr="00590FF1" w:rsidRDefault="00C635A0" w:rsidP="00C635A0">
            <w:pPr>
              <w:spacing w:after="0" w:line="240" w:lineRule="auto"/>
              <w:ind w:right="-11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90FF1" w:rsidRPr="00590FF1" w:rsidTr="00454268">
        <w:trPr>
          <w:trHeight w:val="837"/>
        </w:trPr>
        <w:tc>
          <w:tcPr>
            <w:tcW w:w="479" w:type="dxa"/>
          </w:tcPr>
          <w:p w:rsidR="00C635A0" w:rsidRPr="00590FF1" w:rsidRDefault="00C635A0" w:rsidP="00C63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062" w:type="dxa"/>
          </w:tcPr>
          <w:p w:rsidR="000937F6" w:rsidRPr="00590FF1" w:rsidRDefault="00C635A0" w:rsidP="008F6D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Инструментальная музыка </w:t>
            </w:r>
            <w:r w:rsidR="008F6DF5"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                                 </w:t>
            </w:r>
            <w:r w:rsidR="000937F6"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>Аллегро переходит в престо,</w:t>
            </w:r>
            <w:r w:rsidR="000937F6"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сплочен и слитен хор металла,</w:t>
            </w:r>
            <w:r w:rsidR="000937F6"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и властно над безмолвьем зала</w:t>
            </w:r>
            <w:r w:rsidR="000937F6"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царит гармония оркестра.</w:t>
            </w:r>
            <w:r w:rsidR="00454268" w:rsidRPr="00590FF1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 xml:space="preserve">   </w:t>
            </w:r>
            <w:r w:rsidR="000937F6"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>Владимиров Ю</w:t>
            </w:r>
            <w:r w:rsidR="000937F6" w:rsidRPr="00590FF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D3799" w:rsidRPr="00590FF1" w:rsidRDefault="00454268" w:rsidP="008F6D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Вот музыкант коснулся клавиш, </w:t>
            </w:r>
            <w:r w:rsidR="001D3799" w:rsidRPr="00590FF1">
              <w:rPr>
                <w:rFonts w:ascii="Times New Roman" w:hAnsi="Times New Roman" w:cs="Times New Roman"/>
                <w:sz w:val="20"/>
                <w:szCs w:val="20"/>
              </w:rPr>
              <w:t>орган вздыхает тяжело,</w:t>
            </w:r>
            <w:r w:rsidR="001D3799"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а флейта звонко нежность дарит,</w:t>
            </w:r>
            <w:r w:rsidR="001D3799"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и свет, и радость, и добро…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                               </w:t>
            </w:r>
            <w:r w:rsidR="001D3799" w:rsidRPr="00590FF1">
              <w:rPr>
                <w:rFonts w:ascii="Times New Roman" w:hAnsi="Times New Roman" w:cs="Times New Roman"/>
                <w:sz w:val="20"/>
                <w:szCs w:val="20"/>
              </w:rPr>
              <w:t>Зоя Сергеева</w:t>
            </w:r>
          </w:p>
        </w:tc>
        <w:tc>
          <w:tcPr>
            <w:tcW w:w="850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454268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Тюильрийский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сад», фортепианный цикл «Картинки с выставки» М.П. Мусоргского</w:t>
            </w:r>
          </w:p>
          <w:p w:rsidR="00C635A0" w:rsidRPr="00590FF1" w:rsidRDefault="00454268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https://ya.ru/video/preview/17389424631020788225</w:t>
            </w:r>
          </w:p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268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И. Штраус-сын Полька-пиццикато, </w:t>
            </w:r>
            <w:r w:rsidR="00454268" w:rsidRPr="00590FF1">
              <w:rPr>
                <w:rFonts w:ascii="Times New Roman" w:hAnsi="Times New Roman" w:cs="Times New Roman"/>
                <w:sz w:val="20"/>
                <w:szCs w:val="20"/>
              </w:rPr>
              <w:t>https://ya.ru/video/preview/9520087437243317934</w:t>
            </w:r>
          </w:p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вальс «На прекрасном голубом Дунае» (фрагменты)</w:t>
            </w:r>
            <w:r w:rsidR="00454268" w:rsidRPr="00590FF1">
              <w:t xml:space="preserve"> </w:t>
            </w:r>
            <w:r w:rsidR="00454268" w:rsidRPr="00590FF1">
              <w:rPr>
                <w:rFonts w:ascii="Times New Roman" w:hAnsi="Times New Roman" w:cs="Times New Roman"/>
                <w:sz w:val="20"/>
                <w:szCs w:val="20"/>
              </w:rPr>
              <w:t>https://ya.ru/video/preview/12657839267593320863</w:t>
            </w:r>
          </w:p>
        </w:tc>
        <w:tc>
          <w:tcPr>
            <w:tcW w:w="2408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«Листик, листик, листопад»</w:t>
            </w:r>
          </w:p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Сл.и</w:t>
            </w:r>
            <w:proofErr w:type="spellEnd"/>
            <w:proofErr w:type="gramEnd"/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муз. Светланы Ранда</w:t>
            </w:r>
          </w:p>
        </w:tc>
        <w:tc>
          <w:tcPr>
            <w:tcW w:w="2266" w:type="dxa"/>
          </w:tcPr>
          <w:p w:rsidR="00C635A0" w:rsidRPr="00590FF1" w:rsidRDefault="006746CF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азучивание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, исполнение на ударных инструментах ритмической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партитуры;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слушание музыкальных произведений с ярко выраженным ритмическим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рисунком, воспроизведение данного ритма по памяти (хлопками);</w:t>
            </w:r>
          </w:p>
          <w:p w:rsidR="00454268" w:rsidRPr="00590FF1" w:rsidRDefault="00454268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268" w:rsidRPr="00590FF1" w:rsidRDefault="00454268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И. Штраус-отец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Радецки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-марш https://www.youtube.com/watch?v=6UYklo9h3bw</w:t>
            </w:r>
          </w:p>
        </w:tc>
        <w:tc>
          <w:tcPr>
            <w:tcW w:w="2137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Жанры камерной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инструментальной музыки: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этюд, пьеса. Альбом. Цикл.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Сюита. Соната. Квартет.</w:t>
            </w:r>
          </w:p>
          <w:p w:rsidR="006746CF" w:rsidRPr="00590FF1" w:rsidRDefault="006746CF" w:rsidP="006746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Ритм.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Звуки длинные и короткие (восьмые и четвертные длительности), такт, тактовая черта.</w:t>
            </w:r>
          </w:p>
          <w:p w:rsidR="006746CF" w:rsidRPr="00590FF1" w:rsidRDefault="006746CF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gridSpan w:val="2"/>
          </w:tcPr>
          <w:p w:rsidR="00C635A0" w:rsidRPr="00590FF1" w:rsidRDefault="00C635A0" w:rsidP="00C635A0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:rsidR="00C635A0" w:rsidRPr="00590FF1" w:rsidRDefault="00C635A0" w:rsidP="00C635A0">
            <w:pPr>
              <w:spacing w:after="0" w:line="240" w:lineRule="auto"/>
              <w:ind w:right="-11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35A0" w:rsidRPr="00590FF1" w:rsidRDefault="00C635A0" w:rsidP="00C635A0">
            <w:pPr>
              <w:spacing w:after="0" w:line="240" w:lineRule="auto"/>
              <w:ind w:right="-11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5A0" w:rsidRPr="00590FF1" w:rsidTr="009D62DA">
        <w:trPr>
          <w:trHeight w:val="183"/>
        </w:trPr>
        <w:tc>
          <w:tcPr>
            <w:tcW w:w="479" w:type="dxa"/>
          </w:tcPr>
          <w:p w:rsidR="00C635A0" w:rsidRPr="00590FF1" w:rsidRDefault="00C635A0" w:rsidP="00C63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2062" w:type="dxa"/>
          </w:tcPr>
          <w:p w:rsidR="00C635A0" w:rsidRPr="00590FF1" w:rsidRDefault="00C635A0" w:rsidP="00C63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Русские композиторы-классики </w:t>
            </w:r>
          </w:p>
          <w:p w:rsidR="00D22A77" w:rsidRPr="00590FF1" w:rsidRDefault="00D22A77" w:rsidP="00D22A77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>Под звуки прошлое встаёт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И близким кажется и ясным: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То для меня мечта поёт,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То веет таинством прекрасным.</w:t>
            </w:r>
          </w:p>
          <w:p w:rsidR="00D22A77" w:rsidRPr="00590FF1" w:rsidRDefault="00D22A77" w:rsidP="00D22A77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>А.Блок</w:t>
            </w:r>
            <w:proofErr w:type="spellEnd"/>
          </w:p>
        </w:tc>
        <w:tc>
          <w:tcPr>
            <w:tcW w:w="850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C635A0" w:rsidRPr="00590FF1" w:rsidRDefault="00C635A0" w:rsidP="008F6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М.И. Глинка увертюра к опере «Руслан и Людмила»</w:t>
            </w:r>
            <w:r w:rsidR="008F6DF5" w:rsidRPr="00590FF1">
              <w:t xml:space="preserve"> </w:t>
            </w:r>
            <w:r w:rsidR="008F6DF5" w:rsidRPr="00590FF1">
              <w:rPr>
                <w:rFonts w:ascii="Times New Roman" w:hAnsi="Times New Roman" w:cs="Times New Roman"/>
                <w:sz w:val="20"/>
                <w:szCs w:val="20"/>
              </w:rPr>
              <w:t>https://www.youtube.com/watch?v=9MpvLD86-E8</w:t>
            </w:r>
            <w:r w:rsidR="008F6DF5"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;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П.И. Чайковский «Спящая красавица»</w:t>
            </w:r>
            <w:r w:rsidR="008F6DF5" w:rsidRPr="00590FF1">
              <w:t xml:space="preserve"> </w:t>
            </w:r>
            <w:proofErr w:type="gramStart"/>
            <w:r w:rsidR="008F6DF5" w:rsidRPr="00590FF1">
              <w:rPr>
                <w:rFonts w:ascii="Times New Roman" w:hAnsi="Times New Roman" w:cs="Times New Roman"/>
                <w:sz w:val="20"/>
                <w:szCs w:val="20"/>
              </w:rPr>
              <w:t>https://www.youtube.com/watch?v=1ImVsjnE86g</w:t>
            </w:r>
            <w:r w:rsidR="008F6DF5"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proofErr w:type="gram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А.П. Бородин. Опера «Князь Игорь» (фрагменты)</w:t>
            </w:r>
          </w:p>
          <w:p w:rsidR="008F6DF5" w:rsidRPr="00590FF1" w:rsidRDefault="008F6DF5" w:rsidP="008F6D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https://www.youtube.com/watch?v=ZtLGBJZN1ow</w:t>
            </w:r>
          </w:p>
        </w:tc>
        <w:tc>
          <w:tcPr>
            <w:tcW w:w="2408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Попевка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«Мы девочки»</w:t>
            </w:r>
          </w:p>
          <w:p w:rsidR="00C635A0" w:rsidRPr="00590FF1" w:rsidRDefault="00C635A0" w:rsidP="00C635A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«Учите меня музыке» </w:t>
            </w:r>
            <w:proofErr w:type="spellStart"/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>Муз.С.</w:t>
            </w:r>
            <w:proofErr w:type="gramStart"/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>Гаврилова</w:t>
            </w:r>
            <w:proofErr w:type="spellEnd"/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  </w:t>
            </w:r>
            <w:proofErr w:type="gramEnd"/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                      </w:t>
            </w:r>
            <w:proofErr w:type="spellStart"/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>сл.Р</w:t>
            </w:r>
            <w:proofErr w:type="spellEnd"/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>. Алдониной</w:t>
            </w:r>
          </w:p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</w:tcPr>
          <w:p w:rsidR="00C635A0" w:rsidRPr="00590FF1" w:rsidRDefault="006746CF" w:rsidP="006746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азучивание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, исполнение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попевок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, вокальных упражнений, песен,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вокальные и инструментальные импровизации на основе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выразительных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и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изобразительных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интонаций;</w:t>
            </w:r>
          </w:p>
        </w:tc>
        <w:tc>
          <w:tcPr>
            <w:tcW w:w="2137" w:type="dxa"/>
          </w:tcPr>
          <w:p w:rsidR="006746CF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Творчество выдающихся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отечественных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композиторов.</w:t>
            </w:r>
          </w:p>
          <w:p w:rsidR="00C635A0" w:rsidRPr="00590FF1" w:rsidRDefault="006746CF" w:rsidP="006746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Интонация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. 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Выразительные и изобразительные интонации.</w:t>
            </w:r>
          </w:p>
        </w:tc>
        <w:tc>
          <w:tcPr>
            <w:tcW w:w="1070" w:type="dxa"/>
            <w:gridSpan w:val="2"/>
          </w:tcPr>
          <w:p w:rsidR="00C635A0" w:rsidRPr="00590FF1" w:rsidRDefault="00C635A0" w:rsidP="00C635A0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Текущий №6</w:t>
            </w:r>
          </w:p>
        </w:tc>
        <w:tc>
          <w:tcPr>
            <w:tcW w:w="1487" w:type="dxa"/>
          </w:tcPr>
          <w:p w:rsidR="00C635A0" w:rsidRPr="00590FF1" w:rsidRDefault="00C635A0" w:rsidP="00C635A0">
            <w:pPr>
              <w:spacing w:after="0" w:line="240" w:lineRule="auto"/>
              <w:ind w:right="-111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АМП</w:t>
            </w:r>
          </w:p>
        </w:tc>
        <w:tc>
          <w:tcPr>
            <w:tcW w:w="1134" w:type="dxa"/>
          </w:tcPr>
          <w:p w:rsidR="00C635A0" w:rsidRPr="00590FF1" w:rsidRDefault="00C635A0" w:rsidP="00C635A0">
            <w:pPr>
              <w:spacing w:after="0" w:line="240" w:lineRule="auto"/>
              <w:ind w:right="-11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5A0" w:rsidRPr="00590FF1" w:rsidTr="009D62DA">
        <w:trPr>
          <w:trHeight w:val="156"/>
        </w:trPr>
        <w:tc>
          <w:tcPr>
            <w:tcW w:w="479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062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Европейские композиторы-классики </w:t>
            </w:r>
          </w:p>
          <w:p w:rsidR="00D22A77" w:rsidRPr="00590FF1" w:rsidRDefault="00D22A77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0A07" w:rsidRPr="00590FF1" w:rsidRDefault="00D22A77" w:rsidP="00D22A77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>Мы вновь услышим тишину,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душой касаясь мнимых клавиш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Польётся музыка с небес,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сонату Моцарт нам играет</w:t>
            </w:r>
          </w:p>
          <w:p w:rsidR="00D22A77" w:rsidRPr="00590FF1" w:rsidRDefault="00590A07" w:rsidP="00D22A77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>Ю.Бунин</w:t>
            </w:r>
            <w:proofErr w:type="spellEnd"/>
            <w:r w:rsidR="00D22A77"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  <w:p w:rsidR="00D22A77" w:rsidRPr="00590FF1" w:rsidRDefault="00D22A77" w:rsidP="00D22A77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22A77" w:rsidRPr="00590FF1" w:rsidRDefault="00D22A77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8F6DF5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В. Моцарт. Симфония № 40 (2 и 3 части)</w:t>
            </w:r>
          </w:p>
          <w:p w:rsidR="008F6DF5" w:rsidRPr="00590FF1" w:rsidRDefault="008F6DF5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https://ya.ru/video/preview/11180087153451904957</w:t>
            </w:r>
          </w:p>
          <w:p w:rsidR="008F6DF5" w:rsidRPr="00590FF1" w:rsidRDefault="008F6DF5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hyperlink r:id="rId17" w:history="1">
              <w:r w:rsidRPr="00590FF1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https://www.youtube.com/watch?v=17D4VhyY5Xs&amp;t=6s</w:t>
              </w:r>
            </w:hyperlink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;</w:t>
            </w:r>
          </w:p>
          <w:p w:rsidR="008F6DF5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К.В. Глюк опера «Орфей и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Эвридика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8F6DF5" w:rsidRPr="00590FF1">
              <w:t xml:space="preserve"> </w:t>
            </w:r>
            <w:r w:rsidR="008F6DF5" w:rsidRPr="00590FF1">
              <w:rPr>
                <w:rFonts w:ascii="Times New Roman" w:hAnsi="Times New Roman" w:cs="Times New Roman"/>
                <w:sz w:val="20"/>
                <w:szCs w:val="20"/>
              </w:rPr>
              <w:t>https://dzen.ru/video/watch/61d1a89033a33457b95db64b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35A0" w:rsidRPr="00590FF1" w:rsidRDefault="00C635A0" w:rsidP="00C740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Эдвард Григ музыка к драме Генрика Ибсена «Пер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Гюнт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  <w:r w:rsidR="00C7406F" w:rsidRPr="00590FF1">
              <w:t xml:space="preserve"> 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Л.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ван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Бетховен «Лунная соната», «К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Элизе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», «Сурок»; канон В.А. Моцарта «Слава солнцу, слава миру»</w:t>
            </w:r>
          </w:p>
        </w:tc>
        <w:tc>
          <w:tcPr>
            <w:tcW w:w="2408" w:type="dxa"/>
          </w:tcPr>
          <w:p w:rsidR="00C635A0" w:rsidRPr="00590FF1" w:rsidRDefault="00C635A0" w:rsidP="00C635A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«Учите меня музыке» </w:t>
            </w:r>
            <w:proofErr w:type="spellStart"/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>Муз.С.</w:t>
            </w:r>
            <w:proofErr w:type="gramStart"/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>Гаврилова</w:t>
            </w:r>
            <w:proofErr w:type="spellEnd"/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  </w:t>
            </w:r>
            <w:proofErr w:type="gramEnd"/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                      </w:t>
            </w:r>
            <w:proofErr w:type="spellStart"/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>сл.Р</w:t>
            </w:r>
            <w:proofErr w:type="spellEnd"/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>. Алдониной</w:t>
            </w:r>
          </w:p>
          <w:p w:rsidR="00C635A0" w:rsidRPr="00590FF1" w:rsidRDefault="00C635A0" w:rsidP="00C635A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266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окализация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тем инструментальных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сочинений;</w:t>
            </w:r>
          </w:p>
          <w:p w:rsidR="006746CF" w:rsidRPr="00590FF1" w:rsidRDefault="006746CF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азучивание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, исполнение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попевок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, вокальных упражнений</w:t>
            </w:r>
          </w:p>
          <w:p w:rsidR="006746CF" w:rsidRPr="00590FF1" w:rsidRDefault="006746CF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основе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выразительных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и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изобразительных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интонаций.</w:t>
            </w:r>
          </w:p>
        </w:tc>
        <w:tc>
          <w:tcPr>
            <w:tcW w:w="2137" w:type="dxa"/>
          </w:tcPr>
          <w:p w:rsidR="00C635A0" w:rsidRPr="00590FF1" w:rsidRDefault="00C635A0" w:rsidP="00C63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Творчество выдающихся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зарубежных композиторов.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характеристика музыкальных образов,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музыкально-выразительных средств;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наблюдение за развитием музыки; определение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жанра, формы</w:t>
            </w:r>
          </w:p>
          <w:p w:rsidR="006746CF" w:rsidRPr="00590FF1" w:rsidRDefault="006746CF" w:rsidP="00C63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Интонация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1070" w:type="dxa"/>
            <w:gridSpan w:val="2"/>
          </w:tcPr>
          <w:p w:rsidR="00C635A0" w:rsidRPr="00590FF1" w:rsidRDefault="00C635A0" w:rsidP="00C63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7" w:type="dxa"/>
          </w:tcPr>
          <w:p w:rsidR="00C635A0" w:rsidRPr="00590FF1" w:rsidRDefault="00C635A0" w:rsidP="00C63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5A0" w:rsidRPr="00590FF1" w:rsidTr="009D62DA">
        <w:trPr>
          <w:trHeight w:val="107"/>
        </w:trPr>
        <w:tc>
          <w:tcPr>
            <w:tcW w:w="479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062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Мастерство исполнителя</w:t>
            </w:r>
          </w:p>
          <w:p w:rsidR="00590A07" w:rsidRPr="00590FF1" w:rsidRDefault="00590A07" w:rsidP="00590A07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>Был Садко молодец, молодой Гусляр,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Как начнет играть, пляшет млад и стар.</w:t>
            </w:r>
          </w:p>
          <w:p w:rsidR="00590A07" w:rsidRPr="00590FF1" w:rsidRDefault="00590A07" w:rsidP="00590A07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>К.Бальмонт</w:t>
            </w:r>
            <w:proofErr w:type="spellEnd"/>
          </w:p>
          <w:p w:rsidR="00D244A1" w:rsidRPr="00590FF1" w:rsidRDefault="00D244A1" w:rsidP="00D244A1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>Певец Руси и музыкант,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Под гусли голос здесь звучал,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 xml:space="preserve">И песнь струилась... 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Свой талант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</w:r>
            <w:proofErr w:type="spellStart"/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>Боян</w:t>
            </w:r>
            <w:proofErr w:type="spellEnd"/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со славой обвенчал!</w:t>
            </w:r>
          </w:p>
          <w:p w:rsidR="00D244A1" w:rsidRPr="00590FF1" w:rsidRDefault="00D244A1" w:rsidP="00D244A1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>О.Ковалёва</w:t>
            </w:r>
            <w:proofErr w:type="spellEnd"/>
          </w:p>
        </w:tc>
        <w:tc>
          <w:tcPr>
            <w:tcW w:w="850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C635A0" w:rsidRPr="00590FF1" w:rsidRDefault="00590A07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C635A0" w:rsidRPr="00590FF1">
              <w:rPr>
                <w:rFonts w:ascii="Times New Roman" w:hAnsi="Times New Roman" w:cs="Times New Roman"/>
                <w:sz w:val="20"/>
                <w:szCs w:val="20"/>
              </w:rPr>
              <w:t>есня Баяна из оперы М.И. Глинки «Руслан и Людмила»</w:t>
            </w:r>
            <w:r w:rsidR="00C7406F" w:rsidRPr="00590FF1">
              <w:t xml:space="preserve"> </w:t>
            </w:r>
            <w:r w:rsidR="00C7406F" w:rsidRPr="00590FF1">
              <w:rPr>
                <w:rFonts w:ascii="Times New Roman" w:hAnsi="Times New Roman" w:cs="Times New Roman"/>
                <w:sz w:val="20"/>
                <w:szCs w:val="20"/>
              </w:rPr>
              <w:t>https://m.ok.ru/video/6184895980?ysclid=lnrizdyv6b891697167</w:t>
            </w:r>
            <w:r w:rsidR="00C635A0"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, песни гусляра </w:t>
            </w:r>
            <w:proofErr w:type="gramStart"/>
            <w:r w:rsidR="00C635A0" w:rsidRPr="00590FF1">
              <w:rPr>
                <w:rFonts w:ascii="Times New Roman" w:hAnsi="Times New Roman" w:cs="Times New Roman"/>
                <w:sz w:val="20"/>
                <w:szCs w:val="20"/>
              </w:rPr>
              <w:t>Садко</w:t>
            </w:r>
            <w:proofErr w:type="gramEnd"/>
            <w:r w:rsidR="00C635A0"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в опере-былине «Садко» Н.А. Римского-Корсакова</w:t>
            </w:r>
            <w:r w:rsidR="00C7406F" w:rsidRPr="00590FF1">
              <w:t xml:space="preserve"> </w:t>
            </w:r>
            <w:r w:rsidR="00C7406F" w:rsidRPr="00590FF1">
              <w:rPr>
                <w:rFonts w:ascii="Times New Roman" w:hAnsi="Times New Roman" w:cs="Times New Roman"/>
                <w:sz w:val="20"/>
                <w:szCs w:val="20"/>
              </w:rPr>
              <w:t>https://ya.ru/video/preview/16594703551054476782</w:t>
            </w:r>
          </w:p>
          <w:p w:rsidR="00C7406F" w:rsidRPr="00590FF1" w:rsidRDefault="00C7406F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Фильм-сказка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: 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https://vk.com/video327747514_456244054?ysclid=lnrj0wqwxz408986479</w:t>
            </w:r>
          </w:p>
        </w:tc>
        <w:tc>
          <w:tcPr>
            <w:tcW w:w="2408" w:type="dxa"/>
          </w:tcPr>
          <w:p w:rsidR="00C635A0" w:rsidRPr="00590FF1" w:rsidRDefault="00C635A0" w:rsidP="00C635A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«Учите меня музыке» </w:t>
            </w:r>
            <w:proofErr w:type="spellStart"/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>Муз.С.</w:t>
            </w:r>
            <w:proofErr w:type="gramStart"/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>Гаврилова</w:t>
            </w:r>
            <w:proofErr w:type="spellEnd"/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  </w:t>
            </w:r>
            <w:proofErr w:type="gramEnd"/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                      </w:t>
            </w:r>
            <w:proofErr w:type="spellStart"/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>сл.Р</w:t>
            </w:r>
            <w:proofErr w:type="spellEnd"/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>. Алдониной</w:t>
            </w:r>
          </w:p>
          <w:p w:rsidR="00C635A0" w:rsidRPr="00590FF1" w:rsidRDefault="00C7406F" w:rsidP="00C74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>https://docs.yandex.ru/docs/view?tm=1697378214&amp;tld=ru&amp;lang=ru&amp;name=Sergey-Gavrilov-Ychite-menja-muzyke.</w:t>
            </w:r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266" w:type="dxa"/>
          </w:tcPr>
          <w:p w:rsidR="006746CF" w:rsidRPr="00590FF1" w:rsidRDefault="006746CF" w:rsidP="006746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азучивание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, исполнение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попевок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, вокальных упражнений</w:t>
            </w:r>
          </w:p>
          <w:p w:rsidR="00C635A0" w:rsidRPr="00590FF1" w:rsidRDefault="006746CF" w:rsidP="006746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основе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выразительных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и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изобразительных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интонаций.</w:t>
            </w:r>
          </w:p>
        </w:tc>
        <w:tc>
          <w:tcPr>
            <w:tcW w:w="2137" w:type="dxa"/>
          </w:tcPr>
          <w:p w:rsidR="00C635A0" w:rsidRPr="00590FF1" w:rsidRDefault="00C635A0" w:rsidP="00C63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Творчество выдающихся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исполнителей-певцов,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инструменталистов,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дирижёров. Консерват</w:t>
            </w:r>
            <w:r w:rsidR="006746CF"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ория,</w:t>
            </w:r>
            <w:r w:rsidR="006746CF"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 xml:space="preserve">филармония, Конкурс имени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П.И.Чайковского</w:t>
            </w:r>
            <w:proofErr w:type="spellEnd"/>
          </w:p>
        </w:tc>
        <w:tc>
          <w:tcPr>
            <w:tcW w:w="1070" w:type="dxa"/>
            <w:gridSpan w:val="2"/>
          </w:tcPr>
          <w:p w:rsidR="00C635A0" w:rsidRPr="00590FF1" w:rsidRDefault="00C635A0" w:rsidP="00C63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Текущий №7</w:t>
            </w:r>
          </w:p>
        </w:tc>
        <w:tc>
          <w:tcPr>
            <w:tcW w:w="1487" w:type="dxa"/>
          </w:tcPr>
          <w:p w:rsidR="00C635A0" w:rsidRPr="00590FF1" w:rsidRDefault="00C635A0" w:rsidP="00C63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теория</w:t>
            </w:r>
          </w:p>
        </w:tc>
        <w:tc>
          <w:tcPr>
            <w:tcW w:w="1134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5A0" w:rsidRPr="00590FF1" w:rsidTr="009D62DA">
        <w:trPr>
          <w:trHeight w:val="107"/>
        </w:trPr>
        <w:tc>
          <w:tcPr>
            <w:tcW w:w="16302" w:type="dxa"/>
            <w:gridSpan w:val="11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90FF1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lastRenderedPageBreak/>
              <w:t>Модуль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590FF1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3. Музыка в жизни человека (3 ч)</w:t>
            </w:r>
          </w:p>
        </w:tc>
      </w:tr>
      <w:tr w:rsidR="00C635A0" w:rsidRPr="00590FF1" w:rsidTr="009D62DA">
        <w:trPr>
          <w:trHeight w:val="107"/>
        </w:trPr>
        <w:tc>
          <w:tcPr>
            <w:tcW w:w="16302" w:type="dxa"/>
            <w:gridSpan w:val="11"/>
          </w:tcPr>
          <w:p w:rsidR="00C635A0" w:rsidRPr="00590FF1" w:rsidRDefault="00C635A0" w:rsidP="00C635A0">
            <w:pPr>
              <w:pStyle w:val="Pa15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>Художественно-педагогическая идея: «Музыка - язык чувств»</w:t>
            </w:r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 </w:t>
            </w:r>
            <w:proofErr w:type="spellStart"/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В.А.Сухомлинский</w:t>
            </w:r>
            <w:proofErr w:type="spellEnd"/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ab/>
            </w:r>
          </w:p>
        </w:tc>
      </w:tr>
      <w:tr w:rsidR="00C635A0" w:rsidRPr="00590FF1" w:rsidTr="009D62DA">
        <w:trPr>
          <w:trHeight w:val="412"/>
        </w:trPr>
        <w:tc>
          <w:tcPr>
            <w:tcW w:w="479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062" w:type="dxa"/>
          </w:tcPr>
          <w:p w:rsidR="00C635A0" w:rsidRPr="00590FF1" w:rsidRDefault="00590A07" w:rsidP="00C635A0">
            <w:pPr>
              <w:pStyle w:val="Pa15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Музыкальные пейзажи</w:t>
            </w:r>
            <w:r w:rsidR="00C635A0"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62602" w:rsidRPr="00590FF1" w:rsidRDefault="00B62602" w:rsidP="00B62602">
            <w:pPr>
              <w:pStyle w:val="Default"/>
              <w:jc w:val="right"/>
              <w:rPr>
                <w:rFonts w:ascii="Times New Roman" w:hAnsi="Times New Roman"/>
                <w:i/>
                <w:color w:val="auto"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/>
                <w:i/>
                <w:color w:val="auto"/>
                <w:sz w:val="20"/>
                <w:szCs w:val="20"/>
                <w:lang w:eastAsia="ru-RU"/>
              </w:rPr>
              <w:t>Птицы встречают восход,</w:t>
            </w:r>
          </w:p>
          <w:p w:rsidR="00B62602" w:rsidRPr="00590FF1" w:rsidRDefault="00B62602" w:rsidP="00B62602">
            <w:pPr>
              <w:pStyle w:val="Default"/>
              <w:jc w:val="right"/>
              <w:rPr>
                <w:rFonts w:ascii="Times New Roman" w:hAnsi="Times New Roman"/>
                <w:i/>
                <w:color w:val="auto"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/>
                <w:i/>
                <w:color w:val="auto"/>
                <w:sz w:val="20"/>
                <w:szCs w:val="20"/>
                <w:lang w:eastAsia="ru-RU"/>
              </w:rPr>
              <w:t>Ласточка солнышку рада!</w:t>
            </w:r>
          </w:p>
          <w:p w:rsidR="00B62602" w:rsidRPr="00590FF1" w:rsidRDefault="00B62602" w:rsidP="00B62602">
            <w:pPr>
              <w:pStyle w:val="Default"/>
              <w:jc w:val="right"/>
              <w:rPr>
                <w:rFonts w:ascii="Times New Roman" w:hAnsi="Times New Roman"/>
                <w:i/>
                <w:color w:val="auto"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/>
                <w:i/>
                <w:color w:val="auto"/>
                <w:sz w:val="20"/>
                <w:szCs w:val="20"/>
                <w:lang w:eastAsia="ru-RU"/>
              </w:rPr>
              <w:t xml:space="preserve">Чуткая музыка всюду </w:t>
            </w:r>
            <w:proofErr w:type="gramStart"/>
            <w:r w:rsidRPr="00590FF1">
              <w:rPr>
                <w:rFonts w:ascii="Times New Roman" w:hAnsi="Times New Roman"/>
                <w:i/>
                <w:color w:val="auto"/>
                <w:sz w:val="20"/>
                <w:szCs w:val="20"/>
                <w:lang w:eastAsia="ru-RU"/>
              </w:rPr>
              <w:t>живёт,-</w:t>
            </w:r>
            <w:proofErr w:type="gramEnd"/>
          </w:p>
          <w:p w:rsidR="00B62602" w:rsidRPr="00590FF1" w:rsidRDefault="00B62602" w:rsidP="00B62602">
            <w:pPr>
              <w:pStyle w:val="Default"/>
              <w:jc w:val="right"/>
              <w:rPr>
                <w:rFonts w:ascii="Times New Roman" w:hAnsi="Times New Roman"/>
                <w:i/>
                <w:color w:val="auto"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/>
                <w:i/>
                <w:color w:val="auto"/>
                <w:sz w:val="20"/>
                <w:szCs w:val="20"/>
                <w:lang w:eastAsia="ru-RU"/>
              </w:rPr>
              <w:t>Только прислушаться надо!</w:t>
            </w:r>
          </w:p>
          <w:p w:rsidR="00B62602" w:rsidRPr="00590FF1" w:rsidRDefault="00B62602" w:rsidP="00B62602">
            <w:pPr>
              <w:pStyle w:val="Default"/>
              <w:jc w:val="right"/>
              <w:rPr>
                <w:color w:val="auto"/>
                <w:lang w:eastAsia="ru-RU"/>
              </w:rPr>
            </w:pPr>
            <w:r w:rsidRPr="00590FF1">
              <w:rPr>
                <w:rFonts w:ascii="Times New Roman" w:hAnsi="Times New Roman"/>
                <w:i/>
                <w:color w:val="auto"/>
                <w:sz w:val="20"/>
                <w:szCs w:val="20"/>
                <w:lang w:eastAsia="ru-RU"/>
              </w:rPr>
              <w:t xml:space="preserve">Вадим </w:t>
            </w:r>
            <w:proofErr w:type="spellStart"/>
            <w:r w:rsidRPr="00590FF1">
              <w:rPr>
                <w:rFonts w:ascii="Times New Roman" w:hAnsi="Times New Roman"/>
                <w:i/>
                <w:color w:val="auto"/>
                <w:sz w:val="20"/>
                <w:szCs w:val="20"/>
                <w:lang w:eastAsia="ru-RU"/>
              </w:rPr>
              <w:t>Семернин</w:t>
            </w:r>
            <w:proofErr w:type="spellEnd"/>
          </w:p>
        </w:tc>
        <w:tc>
          <w:tcPr>
            <w:tcW w:w="850" w:type="dxa"/>
            <w:textDirection w:val="btLr"/>
          </w:tcPr>
          <w:p w:rsidR="00C635A0" w:rsidRPr="00590FF1" w:rsidRDefault="00C635A0" w:rsidP="00C635A0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843F29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«Утро» Э. Грига, </w:t>
            </w:r>
            <w:r w:rsidR="00C7406F"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https://www.youtube.com/watch?v=kAQ53oLTCjQ 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Вечерняя песня М.П. Мусоргского, «Запевки» Г. Свиридова симфоническая музыкальная картина С.С. Прокофьева «Шествие солнца». </w:t>
            </w:r>
            <w:r w:rsidR="00843F29"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https://www.youtube.com/watch?v=OUDUAFyZs2M&amp;t=11s </w:t>
            </w:r>
          </w:p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«В пещере горного короля» из сюиты «Пер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Гюнт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843F29" w:rsidRPr="00590FF1">
              <w:t xml:space="preserve"> </w:t>
            </w:r>
            <w:r w:rsidR="00843F29" w:rsidRPr="00590FF1">
              <w:rPr>
                <w:rFonts w:ascii="Times New Roman" w:hAnsi="Times New Roman" w:cs="Times New Roman"/>
                <w:sz w:val="20"/>
                <w:szCs w:val="20"/>
              </w:rPr>
              <w:t>https://www.youtube.com/watch?v=cqTw5vQvtu4&amp;t=3s</w:t>
            </w:r>
          </w:p>
        </w:tc>
        <w:tc>
          <w:tcPr>
            <w:tcW w:w="2408" w:type="dxa"/>
          </w:tcPr>
          <w:p w:rsidR="00C635A0" w:rsidRPr="00590FF1" w:rsidRDefault="00C635A0" w:rsidP="00C635A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  <w:t>“</w:t>
            </w:r>
            <w:proofErr w:type="spellStart"/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  <w:t>Зимняя</w:t>
            </w:r>
            <w:proofErr w:type="spellEnd"/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  <w:t>сказка</w:t>
            </w:r>
            <w:proofErr w:type="spellEnd"/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  <w:t>”</w:t>
            </w:r>
          </w:p>
          <w:p w:rsidR="00C635A0" w:rsidRPr="00590FF1" w:rsidRDefault="00C635A0" w:rsidP="00C635A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Муз.А.Пинегин</w:t>
            </w:r>
            <w:proofErr w:type="spellEnd"/>
          </w:p>
          <w:p w:rsidR="00843F29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сл.А.Усачёв</w:t>
            </w:r>
            <w:proofErr w:type="spellEnd"/>
          </w:p>
          <w:p w:rsidR="00C635A0" w:rsidRPr="00590FF1" w:rsidRDefault="00843F29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https://www.youtube.com/watch?v=rMKdGGqp1RA</w:t>
            </w:r>
          </w:p>
        </w:tc>
        <w:tc>
          <w:tcPr>
            <w:tcW w:w="2266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вигательная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импровизация, пластическое интонирование</w:t>
            </w:r>
          </w:p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игра-импровизация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«Угадай моё настроение»</w:t>
            </w:r>
          </w:p>
        </w:tc>
        <w:tc>
          <w:tcPr>
            <w:tcW w:w="2137" w:type="dxa"/>
          </w:tcPr>
          <w:p w:rsidR="00C635A0" w:rsidRPr="00590FF1" w:rsidRDefault="00C635A0" w:rsidP="00C635A0">
            <w:pPr>
              <w:pStyle w:val="Pa15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Образы природы в музыке.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Настроение музыкальных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пейзажей. Чувства человека,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любующегося природой.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Музыка – выражение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глубоких чувств, тонких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оттенков настроения,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6746CF"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которые трудно передать 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словами</w:t>
            </w:r>
          </w:p>
        </w:tc>
        <w:tc>
          <w:tcPr>
            <w:tcW w:w="1070" w:type="dxa"/>
            <w:gridSpan w:val="2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5A0" w:rsidRPr="00590FF1" w:rsidTr="009D62DA">
        <w:trPr>
          <w:trHeight w:val="149"/>
        </w:trPr>
        <w:tc>
          <w:tcPr>
            <w:tcW w:w="479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062" w:type="dxa"/>
          </w:tcPr>
          <w:p w:rsidR="00C635A0" w:rsidRPr="00590FF1" w:rsidRDefault="00D244A1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Танцы, игры и веселье</w:t>
            </w:r>
          </w:p>
          <w:p w:rsidR="00D244A1" w:rsidRPr="00590FF1" w:rsidRDefault="00D244A1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44A1" w:rsidRPr="00590FF1" w:rsidRDefault="00D244A1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В танцах, играх и веселье – радостно и звонко</w:t>
            </w:r>
          </w:p>
          <w:p w:rsidR="00D244A1" w:rsidRPr="00590FF1" w:rsidRDefault="00D244A1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Кружит праздник каруселью каждого ребёнка.</w:t>
            </w:r>
          </w:p>
          <w:p w:rsidR="00D244A1" w:rsidRPr="00590FF1" w:rsidRDefault="00D244A1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Пляска русская зовёт нас в весёлый хоровод</w:t>
            </w:r>
          </w:p>
          <w:p w:rsidR="00D244A1" w:rsidRPr="00590FF1" w:rsidRDefault="00D244A1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44A1" w:rsidRPr="00590FF1" w:rsidRDefault="00D244A1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44A1" w:rsidRPr="00590FF1" w:rsidRDefault="00D244A1" w:rsidP="00D244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Мы на празднике с друзьями                           Славно время проведем.                           Весело и звонко</w:t>
            </w:r>
          </w:p>
          <w:p w:rsidR="00D244A1" w:rsidRPr="00590FF1" w:rsidRDefault="00D244A1" w:rsidP="00D244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Чтобы было </w:t>
            </w:r>
            <w:proofErr w:type="gram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веселее,  Нашу</w:t>
            </w:r>
            <w:proofErr w:type="gram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пляску заведем.  </w:t>
            </w:r>
          </w:p>
          <w:p w:rsidR="00D244A1" w:rsidRPr="00590FF1" w:rsidRDefault="00D244A1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44A1" w:rsidRPr="00590FF1" w:rsidRDefault="00D244A1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843F29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Муз.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Ю.Чичкова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сл.Ю.Энтина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«Песенка про жирафа»;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М.И.Глинка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«Вальс-фантазия, </w:t>
            </w:r>
            <w:hyperlink r:id="rId18" w:history="1">
              <w:r w:rsidR="00843F29" w:rsidRPr="00590FF1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https://www.youtube.com/watch?v=Z0n8UWLYvfY&amp;t=2s</w:t>
              </w:r>
            </w:hyperlink>
            <w:r w:rsidR="00843F29"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43F29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«Камаринская» для симфонического оркестра.</w:t>
            </w:r>
            <w:r w:rsidR="00843F29" w:rsidRPr="00590FF1">
              <w:t xml:space="preserve"> </w:t>
            </w:r>
            <w:r w:rsidR="00843F29" w:rsidRPr="00590FF1">
              <w:rPr>
                <w:rFonts w:ascii="Times New Roman" w:hAnsi="Times New Roman" w:cs="Times New Roman"/>
                <w:sz w:val="20"/>
                <w:szCs w:val="20"/>
              </w:rPr>
              <w:t>https://www.youtube.com/watch?v=mtEixCb5DSw&amp;t=9s</w:t>
            </w:r>
          </w:p>
          <w:p w:rsidR="00843F29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Мелодии масленичного гулянья из оперы Н.А. Римского-Корсакова «Снегурочка». </w:t>
            </w:r>
            <w:hyperlink r:id="rId19" w:history="1">
              <w:r w:rsidR="00843F29" w:rsidRPr="00590FF1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https://www.youtube.com/watch?v=Vt5yCym-n0o&amp;t=15s</w:t>
              </w:r>
            </w:hyperlink>
            <w:r w:rsidR="00843F29"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Контрданс сельский танец - пьеса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Л.ван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Бетховена</w:t>
            </w:r>
            <w:r w:rsidR="00843F29" w:rsidRPr="00590FF1">
              <w:t xml:space="preserve"> </w:t>
            </w:r>
            <w:r w:rsidR="00843F29" w:rsidRPr="00590F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https://www.youtube.com/watch?v=lKtyivni7IA&amp;t=26s</w:t>
            </w:r>
          </w:p>
        </w:tc>
        <w:tc>
          <w:tcPr>
            <w:tcW w:w="2408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  <w:lastRenderedPageBreak/>
              <w:t>“</w:t>
            </w:r>
            <w:proofErr w:type="spellStart"/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  <w:t>Зимняя</w:t>
            </w:r>
            <w:proofErr w:type="spellEnd"/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  <w:t>сказка</w:t>
            </w:r>
            <w:proofErr w:type="spellEnd"/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  <w:t>”</w:t>
            </w:r>
          </w:p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spellStart"/>
            <w:r w:rsidRPr="00590FF1"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  <w:t>Муз.А.Пинегин</w:t>
            </w:r>
            <w:proofErr w:type="spellEnd"/>
          </w:p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FF1"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  <w:t>сл.А.Усачёв</w:t>
            </w:r>
            <w:proofErr w:type="spellEnd"/>
          </w:p>
        </w:tc>
        <w:tc>
          <w:tcPr>
            <w:tcW w:w="2266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разучивание, исполнение танцевальных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движений; танец-игра</w:t>
            </w:r>
          </w:p>
        </w:tc>
        <w:tc>
          <w:tcPr>
            <w:tcW w:w="2137" w:type="dxa"/>
          </w:tcPr>
          <w:p w:rsidR="00C635A0" w:rsidRPr="00590FF1" w:rsidRDefault="00C635A0" w:rsidP="00C635A0">
            <w:pPr>
              <w:spacing w:after="0" w:line="240" w:lineRule="auto"/>
              <w:ind w:right="-138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Музыка – игра звуками.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Танец – искусство и радость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движения. Примеры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популярных танцев</w:t>
            </w:r>
          </w:p>
        </w:tc>
        <w:tc>
          <w:tcPr>
            <w:tcW w:w="1070" w:type="dxa"/>
            <w:gridSpan w:val="2"/>
          </w:tcPr>
          <w:p w:rsidR="00C635A0" w:rsidRPr="00590FF1" w:rsidRDefault="00C635A0" w:rsidP="00C635A0">
            <w:pPr>
              <w:spacing w:after="0" w:line="240" w:lineRule="auto"/>
              <w:ind w:left="-7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Тематичес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-кий №8</w:t>
            </w:r>
          </w:p>
        </w:tc>
        <w:tc>
          <w:tcPr>
            <w:tcW w:w="1487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C635A0" w:rsidRPr="00590FF1" w:rsidRDefault="00C635A0" w:rsidP="00C635A0">
            <w:pPr>
              <w:spacing w:after="0" w:line="240" w:lineRule="auto"/>
              <w:ind w:right="-111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Контрольная работа № 1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(комплексная проверка образовательных результатов)</w:t>
            </w:r>
          </w:p>
        </w:tc>
        <w:tc>
          <w:tcPr>
            <w:tcW w:w="1134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5A0" w:rsidRPr="00590FF1" w:rsidTr="009D62DA">
        <w:trPr>
          <w:trHeight w:val="149"/>
        </w:trPr>
        <w:tc>
          <w:tcPr>
            <w:tcW w:w="16302" w:type="dxa"/>
            <w:gridSpan w:val="11"/>
          </w:tcPr>
          <w:p w:rsidR="00C635A0" w:rsidRPr="00590FF1" w:rsidRDefault="00C635A0" w:rsidP="00C635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3 четверть (11 ч.)</w:t>
            </w:r>
          </w:p>
        </w:tc>
      </w:tr>
      <w:tr w:rsidR="00C635A0" w:rsidRPr="00590FF1" w:rsidTr="009D62DA">
        <w:trPr>
          <w:trHeight w:val="455"/>
        </w:trPr>
        <w:tc>
          <w:tcPr>
            <w:tcW w:w="479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062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Музыка на войне, музыка о войне</w:t>
            </w:r>
          </w:p>
          <w:p w:rsidR="00B909C9" w:rsidRPr="00590FF1" w:rsidRDefault="00B909C9" w:rsidP="00B909C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</w:pPr>
            <w:r w:rsidRPr="00590FF1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  <w:t>Седина отсчитывает даты,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  <w:br/>
              <w:t>И сквозит тревогою уют.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  <w:br/>
              <w:t>В одиночку старые солдаты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  <w:br/>
              <w:t>Песни позабытые поют</w:t>
            </w:r>
          </w:p>
          <w:p w:rsidR="00B909C9" w:rsidRPr="00590FF1" w:rsidRDefault="00B909C9" w:rsidP="00B909C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</w:pPr>
            <w:proofErr w:type="spellStart"/>
            <w:r w:rsidRPr="00590FF1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  <w:t>М.Дудин</w:t>
            </w:r>
            <w:proofErr w:type="spellEnd"/>
            <w:r w:rsidRPr="00590FF1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850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C635A0" w:rsidRPr="00590FF1" w:rsidRDefault="006746CF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</w:t>
            </w:r>
            <w:r w:rsidR="00C635A0" w:rsidRPr="00590FF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есни Великой Отечественной войны – песни Великой Победы</w:t>
            </w:r>
          </w:p>
        </w:tc>
        <w:tc>
          <w:tcPr>
            <w:tcW w:w="2408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  <w:t>“</w:t>
            </w:r>
            <w:proofErr w:type="spellStart"/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  <w:t>Зимняя</w:t>
            </w:r>
            <w:proofErr w:type="spellEnd"/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  <w:t>сказка</w:t>
            </w:r>
            <w:proofErr w:type="spellEnd"/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  <w:t>”</w:t>
            </w:r>
          </w:p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spellStart"/>
            <w:r w:rsidRPr="00590FF1"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  <w:t>Муз.А.Пинегин</w:t>
            </w:r>
            <w:proofErr w:type="spellEnd"/>
          </w:p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FF1"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  <w:t>сл.А.Усачёв</w:t>
            </w:r>
            <w:proofErr w:type="spellEnd"/>
          </w:p>
        </w:tc>
        <w:tc>
          <w:tcPr>
            <w:tcW w:w="2266" w:type="dxa"/>
          </w:tcPr>
          <w:p w:rsidR="006746CF" w:rsidRPr="00590FF1" w:rsidRDefault="006746CF" w:rsidP="006746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азучивание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, исполнение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попевок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, вокальных упражнений</w:t>
            </w:r>
          </w:p>
          <w:p w:rsidR="006746CF" w:rsidRPr="00590FF1" w:rsidRDefault="006746CF" w:rsidP="006746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основе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выразительных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и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изобразительных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интонаций.</w:t>
            </w:r>
          </w:p>
          <w:p w:rsidR="006746CF" w:rsidRPr="00590FF1" w:rsidRDefault="006746CF" w:rsidP="006746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азучивание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, исполнение на ударных инструментах ритмической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партитуры;</w:t>
            </w:r>
          </w:p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Военная тема в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музыкальном искусстве.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Военные песни, марши,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интонации, ритмы, тембры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(призывная кварта,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пунктирный ритм, тембры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малого барабана, трубы).</w:t>
            </w:r>
          </w:p>
        </w:tc>
        <w:tc>
          <w:tcPr>
            <w:tcW w:w="1070" w:type="dxa"/>
            <w:gridSpan w:val="2"/>
          </w:tcPr>
          <w:p w:rsidR="00C635A0" w:rsidRPr="00590FF1" w:rsidRDefault="00C635A0" w:rsidP="00C635A0">
            <w:pPr>
              <w:spacing w:after="0" w:line="240" w:lineRule="auto"/>
              <w:ind w:left="-7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:rsidR="00C635A0" w:rsidRPr="00590FF1" w:rsidRDefault="00C635A0" w:rsidP="00C635A0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5A0" w:rsidRPr="00590FF1" w:rsidTr="009D62DA">
        <w:trPr>
          <w:trHeight w:val="180"/>
        </w:trPr>
        <w:tc>
          <w:tcPr>
            <w:tcW w:w="16302" w:type="dxa"/>
            <w:gridSpan w:val="11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ВАРИАТИВНАЯ ЧАСТЬ</w:t>
            </w:r>
          </w:p>
        </w:tc>
      </w:tr>
      <w:tr w:rsidR="00C635A0" w:rsidRPr="00590FF1" w:rsidTr="009D62DA">
        <w:trPr>
          <w:trHeight w:val="180"/>
        </w:trPr>
        <w:tc>
          <w:tcPr>
            <w:tcW w:w="16302" w:type="dxa"/>
            <w:gridSpan w:val="11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Модуль </w:t>
            </w:r>
            <w:r w:rsidRPr="00590F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4</w:t>
            </w:r>
            <w:r w:rsidRPr="00590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Музыка народов мира (5 ч)</w:t>
            </w:r>
          </w:p>
        </w:tc>
      </w:tr>
      <w:tr w:rsidR="00C635A0" w:rsidRPr="00590FF1" w:rsidTr="009D62DA">
        <w:trPr>
          <w:trHeight w:val="180"/>
        </w:trPr>
        <w:tc>
          <w:tcPr>
            <w:tcW w:w="16302" w:type="dxa"/>
            <w:gridSpan w:val="11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Художественно-педагогическая </w:t>
            </w:r>
            <w:proofErr w:type="gramStart"/>
            <w:r w:rsidRPr="00590FF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идея: </w:t>
            </w:r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«</w:t>
            </w:r>
            <w:proofErr w:type="gramEnd"/>
            <w:r w:rsidRPr="00590FF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Музыка — единственный всемирный язык, его не надо переводить, на нем душа говорит с душою».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shd w:val="clear" w:color="auto" w:fill="F2F2F2"/>
              </w:rPr>
              <w:t xml:space="preserve"> (</w:t>
            </w:r>
            <w:r w:rsidRPr="00590FF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Бертольд Авербах)</w:t>
            </w:r>
          </w:p>
        </w:tc>
      </w:tr>
      <w:tr w:rsidR="00C635A0" w:rsidRPr="00590FF1" w:rsidTr="009D62DA">
        <w:tc>
          <w:tcPr>
            <w:tcW w:w="479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062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Фольклор других народов и стран в музыке отечественных и зарубежных композиторов </w:t>
            </w:r>
          </w:p>
          <w:p w:rsidR="00F811E5" w:rsidRPr="00590FF1" w:rsidRDefault="00F811E5" w:rsidP="00F811E5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>Я верю, что женщина – чудо такое,</w:t>
            </w:r>
          </w:p>
          <w:p w:rsidR="00F811E5" w:rsidRPr="00590FF1" w:rsidRDefault="00F811E5" w:rsidP="00F811E5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Какого на Млечном пути не сыскать, </w:t>
            </w:r>
          </w:p>
          <w:p w:rsidR="00F811E5" w:rsidRPr="00590FF1" w:rsidRDefault="00F811E5" w:rsidP="00F811E5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>И если «любовь» - это слово святое, то трижды священное – «женщина-мать»</w:t>
            </w:r>
          </w:p>
          <w:p w:rsidR="00F811E5" w:rsidRPr="00590FF1" w:rsidRDefault="00F811E5" w:rsidP="00F811E5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>Л.Рогожников</w:t>
            </w:r>
            <w:proofErr w:type="spellEnd"/>
          </w:p>
          <w:p w:rsidR="00F811E5" w:rsidRPr="00590FF1" w:rsidRDefault="00F811E5" w:rsidP="00F811E5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811E5" w:rsidRPr="00590FF1" w:rsidRDefault="00F811E5" w:rsidP="00F811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115E74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 «Мама» русского композитора В. Гаврилина </w:t>
            </w:r>
            <w:hyperlink r:id="rId20" w:history="1">
              <w:r w:rsidR="00115E74" w:rsidRPr="00590FF1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https://www.youtube.com/watch?v=r8A_7PmgY_M&amp;t=1s</w:t>
              </w:r>
            </w:hyperlink>
            <w:r w:rsidR="00115E74"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D5CDA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и итальянского —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Ч.Биксио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="00115E74" w:rsidRPr="00590FF1">
              <w:rPr>
                <w:rFonts w:ascii="Times New Roman" w:hAnsi="Times New Roman" w:cs="Times New Roman"/>
                <w:sz w:val="20"/>
                <w:szCs w:val="20"/>
              </w:rPr>
              <w:t>https://ya.ru/video/preview/16731995456828879922</w:t>
            </w:r>
          </w:p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</w:tcPr>
          <w:p w:rsidR="00C635A0" w:rsidRPr="00590FF1" w:rsidRDefault="00E41203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«Мама-первое слово»</w:t>
            </w:r>
            <w:r w:rsidRPr="00590FF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>сл.Ю.Энтина</w:t>
            </w:r>
            <w:proofErr w:type="spellEnd"/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>муз.Буржоа</w:t>
            </w:r>
            <w:proofErr w:type="spellEnd"/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Жерар</w:t>
            </w:r>
          </w:p>
        </w:tc>
        <w:tc>
          <w:tcPr>
            <w:tcW w:w="2266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окализация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ярких тем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инструментальных сочинений</w:t>
            </w:r>
          </w:p>
        </w:tc>
        <w:tc>
          <w:tcPr>
            <w:tcW w:w="2137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Образы, интонации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фольклора других народов и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стран в музыке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отечественных и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зарубежных композиторов</w:t>
            </w:r>
          </w:p>
        </w:tc>
        <w:tc>
          <w:tcPr>
            <w:tcW w:w="1070" w:type="dxa"/>
            <w:gridSpan w:val="2"/>
          </w:tcPr>
          <w:p w:rsidR="00C635A0" w:rsidRPr="00590FF1" w:rsidRDefault="00C635A0" w:rsidP="00C63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:rsidR="00C635A0" w:rsidRPr="00590FF1" w:rsidRDefault="00C635A0" w:rsidP="00C63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5A0" w:rsidRPr="00590FF1" w:rsidTr="009D62DA">
        <w:tc>
          <w:tcPr>
            <w:tcW w:w="479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062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Фольклор других народов и стран в музыке отечественных и зарубежных композиторов</w:t>
            </w:r>
          </w:p>
          <w:p w:rsidR="0092274B" w:rsidRPr="00590FF1" w:rsidRDefault="0092274B" w:rsidP="0092274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>Как многогранна музыка! Как юно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Она, звуча сквозь времени пласты,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 xml:space="preserve">В сердцах людских 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затрагивает струны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Любви, печали, памяти, мечты.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Ирина Волобуева</w:t>
            </w:r>
          </w:p>
          <w:p w:rsidR="0092274B" w:rsidRPr="00590FF1" w:rsidRDefault="0092274B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115E74" w:rsidRPr="00590FF1" w:rsidRDefault="00F811E5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.В. Рахманинов «Не пой, красавица при мне»</w:t>
            </w:r>
            <w:r w:rsidR="00115E74" w:rsidRPr="00590FF1">
              <w:t xml:space="preserve"> </w:t>
            </w:r>
            <w:hyperlink r:id="rId21" w:history="1">
              <w:r w:rsidR="00115E74" w:rsidRPr="00590FF1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https://www.youtube.com/watch?v=pbO9D4ivAGg&amp;t=1s</w:t>
              </w:r>
            </w:hyperlink>
          </w:p>
          <w:p w:rsidR="00C635A0" w:rsidRPr="00590FF1" w:rsidRDefault="00F811E5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="00C635A0" w:rsidRPr="00590FF1">
              <w:rPr>
                <w:rFonts w:ascii="Times New Roman" w:hAnsi="Times New Roman" w:cs="Times New Roman"/>
                <w:sz w:val="20"/>
                <w:szCs w:val="20"/>
              </w:rPr>
              <w:t>Ж.Бизе</w:t>
            </w:r>
            <w:proofErr w:type="spellEnd"/>
            <w:r w:rsidR="00C635A0"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Фарандола из 2-й сюиты «</w:t>
            </w:r>
            <w:proofErr w:type="spellStart"/>
            <w:r w:rsidR="00C635A0" w:rsidRPr="00590FF1">
              <w:rPr>
                <w:rFonts w:ascii="Times New Roman" w:hAnsi="Times New Roman" w:cs="Times New Roman"/>
                <w:sz w:val="20"/>
                <w:szCs w:val="20"/>
              </w:rPr>
              <w:t>Арлезианка</w:t>
            </w:r>
            <w:proofErr w:type="spellEnd"/>
            <w:r w:rsidR="00C635A0" w:rsidRPr="00590FF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115E74" w:rsidRPr="00590FF1">
              <w:t xml:space="preserve"> </w:t>
            </w:r>
            <w:r w:rsidR="00115E74" w:rsidRPr="00590FF1">
              <w:rPr>
                <w:rFonts w:ascii="Times New Roman" w:hAnsi="Times New Roman" w:cs="Times New Roman"/>
                <w:sz w:val="20"/>
                <w:szCs w:val="20"/>
              </w:rPr>
              <w:t>https://ya.ru/video/preview/11066461531177251144</w:t>
            </w:r>
          </w:p>
        </w:tc>
        <w:tc>
          <w:tcPr>
            <w:tcW w:w="2408" w:type="dxa"/>
          </w:tcPr>
          <w:p w:rsidR="00C635A0" w:rsidRPr="00590FF1" w:rsidRDefault="00E41203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«Мама-первое слово»</w:t>
            </w:r>
            <w:r w:rsidRPr="00590FF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>сл.Ю.Энтина</w:t>
            </w:r>
            <w:proofErr w:type="spellEnd"/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proofErr w:type="spellStart"/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>муз.Буржоа</w:t>
            </w:r>
            <w:proofErr w:type="spellEnd"/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Жерар</w:t>
            </w:r>
          </w:p>
        </w:tc>
        <w:tc>
          <w:tcPr>
            <w:tcW w:w="2266" w:type="dxa"/>
          </w:tcPr>
          <w:p w:rsidR="00CE5E97" w:rsidRPr="00590FF1" w:rsidRDefault="00CE5E97" w:rsidP="00CE5E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азучивание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, исполнение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попевок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, вокальных упражнений</w:t>
            </w:r>
          </w:p>
          <w:p w:rsidR="00C635A0" w:rsidRPr="00590FF1" w:rsidRDefault="00CE5E97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основе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выразительных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и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изобразительных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интонаций.</w:t>
            </w:r>
          </w:p>
        </w:tc>
        <w:tc>
          <w:tcPr>
            <w:tcW w:w="2137" w:type="dxa"/>
          </w:tcPr>
          <w:p w:rsidR="00C635A0" w:rsidRPr="00590FF1" w:rsidRDefault="00CE5E97" w:rsidP="00CE5E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Образы, интонации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фольклора других народов и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стран в музыке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зарубежных композиторов</w:t>
            </w:r>
          </w:p>
          <w:p w:rsidR="00CE5E97" w:rsidRPr="00590FF1" w:rsidRDefault="00CE5E97" w:rsidP="00CE5E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Ж.Бизе</w:t>
            </w:r>
            <w:proofErr w:type="spellEnd"/>
          </w:p>
        </w:tc>
        <w:tc>
          <w:tcPr>
            <w:tcW w:w="1070" w:type="dxa"/>
            <w:gridSpan w:val="2"/>
          </w:tcPr>
          <w:p w:rsidR="00C635A0" w:rsidRPr="00590FF1" w:rsidRDefault="00C635A0" w:rsidP="00C635A0">
            <w:pPr>
              <w:spacing w:after="0" w:line="240" w:lineRule="auto"/>
              <w:ind w:left="-66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C635A0" w:rsidRPr="00590FF1" w:rsidRDefault="00C635A0" w:rsidP="00C63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№9</w:t>
            </w:r>
          </w:p>
        </w:tc>
        <w:tc>
          <w:tcPr>
            <w:tcW w:w="1487" w:type="dxa"/>
          </w:tcPr>
          <w:p w:rsidR="00C635A0" w:rsidRPr="00590FF1" w:rsidRDefault="00C635A0" w:rsidP="00C63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ХПД</w:t>
            </w:r>
          </w:p>
        </w:tc>
        <w:tc>
          <w:tcPr>
            <w:tcW w:w="1134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5A0" w:rsidRPr="00590FF1" w:rsidTr="009D62DA">
        <w:trPr>
          <w:trHeight w:val="271"/>
        </w:trPr>
        <w:tc>
          <w:tcPr>
            <w:tcW w:w="479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2062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Образы других культур в музыке русских композиторов</w:t>
            </w:r>
          </w:p>
        </w:tc>
        <w:tc>
          <w:tcPr>
            <w:tcW w:w="850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115E74" w:rsidRPr="00590FF1" w:rsidRDefault="00C635A0" w:rsidP="00C63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М. Мусоргский Танец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персидок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из оперы «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Хованщина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». </w:t>
            </w:r>
          </w:p>
          <w:p w:rsidR="00115E74" w:rsidRPr="00590FF1" w:rsidRDefault="00115E74" w:rsidP="00C63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https://www.youtube.com/watch?v=pet-3Nxta1Q</w:t>
            </w:r>
          </w:p>
          <w:p w:rsidR="00C635A0" w:rsidRPr="00590FF1" w:rsidRDefault="00115E74" w:rsidP="00C63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А. Хачатурян</w:t>
            </w:r>
            <w:r w:rsidR="00C635A0"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«Танец с саблями» из балета «</w:t>
            </w:r>
            <w:proofErr w:type="spellStart"/>
            <w:r w:rsidR="00C635A0" w:rsidRPr="00590FF1">
              <w:rPr>
                <w:rFonts w:ascii="Times New Roman" w:hAnsi="Times New Roman" w:cs="Times New Roman"/>
                <w:sz w:val="20"/>
                <w:szCs w:val="20"/>
              </w:rPr>
              <w:t>Гаянэ</w:t>
            </w:r>
            <w:proofErr w:type="spellEnd"/>
            <w:r w:rsidR="00C635A0" w:rsidRPr="00590FF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590FF1">
              <w:t xml:space="preserve"> 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https://ya.ru/video/preview/5168116778983217902</w:t>
            </w:r>
          </w:p>
        </w:tc>
        <w:tc>
          <w:tcPr>
            <w:tcW w:w="2408" w:type="dxa"/>
          </w:tcPr>
          <w:p w:rsidR="00E41203" w:rsidRPr="00590FF1" w:rsidRDefault="00E41203" w:rsidP="00C635A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«Мама-первое слово»</w:t>
            </w:r>
            <w:r w:rsidRPr="00590FF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сл.Ю.Энтина</w:t>
            </w:r>
            <w:proofErr w:type="spellEnd"/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муз.Буржоа</w:t>
            </w:r>
            <w:proofErr w:type="spellEnd"/>
            <w:proofErr w:type="gramEnd"/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Жерар</w:t>
            </w:r>
          </w:p>
          <w:p w:rsidR="00E41203" w:rsidRPr="00590FF1" w:rsidRDefault="00E41203" w:rsidP="00C635A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E41203" w:rsidRPr="00590FF1" w:rsidRDefault="00E41203" w:rsidP="00C635A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E41203" w:rsidRPr="00590FF1" w:rsidRDefault="00E41203" w:rsidP="00C635A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9D62DA" w:rsidRPr="00590FF1" w:rsidRDefault="009D62DA" w:rsidP="00C635A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р.н.п</w:t>
            </w:r>
            <w:proofErr w:type="spellEnd"/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 «Блины»</w:t>
            </w:r>
          </w:p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«Как лечили бегемота» </w:t>
            </w:r>
            <w:proofErr w:type="spellStart"/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>Муз.М.Матвеева</w:t>
            </w:r>
            <w:proofErr w:type="spellEnd"/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proofErr w:type="spellStart"/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>сл.Е.Ружанцева</w:t>
            </w:r>
            <w:proofErr w:type="spellEnd"/>
          </w:p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</w:tcPr>
          <w:p w:rsidR="00CE5E97" w:rsidRPr="00590FF1" w:rsidRDefault="00CE5E97" w:rsidP="00CE5E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Р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азучивание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исполнение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попевок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вокальных упражнений</w:t>
            </w:r>
          </w:p>
          <w:p w:rsidR="00C635A0" w:rsidRPr="00590FF1" w:rsidRDefault="00CE5E97" w:rsidP="00C63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основе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выразительных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 xml:space="preserve"> и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изобразительных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интонаций.</w:t>
            </w:r>
          </w:p>
        </w:tc>
        <w:tc>
          <w:tcPr>
            <w:tcW w:w="2137" w:type="dxa"/>
          </w:tcPr>
          <w:p w:rsidR="00C635A0" w:rsidRPr="00590FF1" w:rsidRDefault="00CE5E97" w:rsidP="00C63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Образы, интонации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фольклора других народов и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стран в музыке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отечественных композиторов</w:t>
            </w:r>
          </w:p>
          <w:p w:rsidR="00CE5E97" w:rsidRPr="00590FF1" w:rsidRDefault="00CE5E97" w:rsidP="00C63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М.П.Мусоргский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А.Хачатурян</w:t>
            </w:r>
            <w:proofErr w:type="spellEnd"/>
          </w:p>
        </w:tc>
        <w:tc>
          <w:tcPr>
            <w:tcW w:w="1070" w:type="dxa"/>
            <w:gridSpan w:val="2"/>
          </w:tcPr>
          <w:p w:rsidR="00C635A0" w:rsidRPr="00590FF1" w:rsidRDefault="00C635A0" w:rsidP="00C635A0">
            <w:pPr>
              <w:spacing w:after="0" w:line="240" w:lineRule="auto"/>
              <w:ind w:left="-7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:rsidR="00C635A0" w:rsidRPr="00590FF1" w:rsidRDefault="00C635A0" w:rsidP="00C635A0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5A0" w:rsidRPr="00590FF1" w:rsidTr="009D62DA">
        <w:tc>
          <w:tcPr>
            <w:tcW w:w="479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062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Русские музыкальные цитаты в творчестве зарубежных композиторов: </w:t>
            </w:r>
          </w:p>
        </w:tc>
        <w:tc>
          <w:tcPr>
            <w:tcW w:w="850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CE5E97" w:rsidRPr="00590FF1" w:rsidRDefault="00C635A0" w:rsidP="00C635A0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590FF1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П. Сарасате «Москвичка». </w:t>
            </w:r>
          </w:p>
          <w:p w:rsidR="00C635A0" w:rsidRPr="00590FF1" w:rsidRDefault="00C635A0" w:rsidP="00C635A0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</w:rPr>
            </w:pPr>
            <w:proofErr w:type="spellStart"/>
            <w:r w:rsidRPr="00590FF1">
              <w:rPr>
                <w:rFonts w:ascii="Times New Roman" w:hAnsi="Times New Roman"/>
                <w:color w:val="auto"/>
                <w:sz w:val="20"/>
                <w:szCs w:val="20"/>
              </w:rPr>
              <w:t>И.Штраус</w:t>
            </w:r>
            <w:proofErr w:type="spellEnd"/>
            <w:r w:rsidRPr="00590FF1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«Русский марш»</w:t>
            </w:r>
            <w:r w:rsidR="00E41203" w:rsidRPr="00590FF1">
              <w:rPr>
                <w:color w:val="auto"/>
              </w:rPr>
              <w:t xml:space="preserve"> </w:t>
            </w:r>
            <w:r w:rsidR="00E41203" w:rsidRPr="00590FF1">
              <w:rPr>
                <w:rFonts w:ascii="Times New Roman" w:hAnsi="Times New Roman"/>
                <w:color w:val="auto"/>
                <w:sz w:val="20"/>
                <w:szCs w:val="20"/>
              </w:rPr>
              <w:t>https://www.youtube.com/watch?v=YCdMwe4tWOU&amp;t=13s</w:t>
            </w:r>
          </w:p>
        </w:tc>
        <w:tc>
          <w:tcPr>
            <w:tcW w:w="2408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«Как лечили бегемота» </w:t>
            </w:r>
            <w:proofErr w:type="spellStart"/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>Муз.М.Матвеева</w:t>
            </w:r>
            <w:proofErr w:type="spellEnd"/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proofErr w:type="spellStart"/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>сл.Е.Ружанцева</w:t>
            </w:r>
            <w:proofErr w:type="spellEnd"/>
          </w:p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</w:tcPr>
          <w:p w:rsidR="00CE5E97" w:rsidRPr="00590FF1" w:rsidRDefault="00CE5E97" w:rsidP="00CE5E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азучивание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, исполнение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попевок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, вокальных упражнений</w:t>
            </w:r>
          </w:p>
          <w:p w:rsidR="00C635A0" w:rsidRPr="00590FF1" w:rsidRDefault="00CE5E97" w:rsidP="00C63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основе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выразительных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и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изобразительных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интонаций.</w:t>
            </w:r>
          </w:p>
        </w:tc>
        <w:tc>
          <w:tcPr>
            <w:tcW w:w="2137" w:type="dxa"/>
          </w:tcPr>
          <w:p w:rsidR="00CE5E97" w:rsidRPr="00590FF1" w:rsidRDefault="00CE5E97" w:rsidP="00CE5E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Образы, интонации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фольклора других народов и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стран в музыке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зарубежных композиторов</w:t>
            </w:r>
          </w:p>
          <w:p w:rsidR="00C635A0" w:rsidRPr="00590FF1" w:rsidRDefault="00CE5E97" w:rsidP="00CE5E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И.Штраус</w:t>
            </w:r>
            <w:proofErr w:type="spellEnd"/>
          </w:p>
          <w:p w:rsidR="00CE5E97" w:rsidRPr="00590FF1" w:rsidRDefault="00CE5E97" w:rsidP="00CE5E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П.Сарасате</w:t>
            </w:r>
            <w:proofErr w:type="spellEnd"/>
          </w:p>
        </w:tc>
        <w:tc>
          <w:tcPr>
            <w:tcW w:w="1070" w:type="dxa"/>
            <w:gridSpan w:val="2"/>
          </w:tcPr>
          <w:p w:rsidR="00C635A0" w:rsidRPr="00590FF1" w:rsidRDefault="00C635A0" w:rsidP="00C635A0">
            <w:pPr>
              <w:spacing w:after="0" w:line="240" w:lineRule="auto"/>
              <w:ind w:left="-66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C635A0" w:rsidRPr="00590FF1" w:rsidRDefault="00C635A0" w:rsidP="00C635A0">
            <w:pPr>
              <w:spacing w:after="0" w:line="240" w:lineRule="auto"/>
              <w:ind w:left="-7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№10</w:t>
            </w:r>
          </w:p>
        </w:tc>
        <w:tc>
          <w:tcPr>
            <w:tcW w:w="1487" w:type="dxa"/>
          </w:tcPr>
          <w:p w:rsidR="00C635A0" w:rsidRPr="00590FF1" w:rsidRDefault="00C635A0" w:rsidP="00C635A0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АМП</w:t>
            </w:r>
          </w:p>
        </w:tc>
        <w:tc>
          <w:tcPr>
            <w:tcW w:w="1134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5A0" w:rsidRPr="00590FF1" w:rsidTr="009D62DA">
        <w:trPr>
          <w:trHeight w:val="109"/>
        </w:trPr>
        <w:tc>
          <w:tcPr>
            <w:tcW w:w="16302" w:type="dxa"/>
            <w:gridSpan w:val="11"/>
          </w:tcPr>
          <w:p w:rsidR="00C635A0" w:rsidRPr="00590FF1" w:rsidRDefault="00C635A0" w:rsidP="00C635A0">
            <w:pPr>
              <w:pStyle w:val="Pa15"/>
              <w:tabs>
                <w:tab w:val="left" w:pos="1605"/>
              </w:tabs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Модуль </w:t>
            </w:r>
            <w:r w:rsidRPr="00590FF1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uk-UA"/>
              </w:rPr>
              <w:t>5</w:t>
            </w:r>
            <w:r w:rsidRPr="00590FF1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en-US"/>
              </w:rPr>
              <w:t>.</w:t>
            </w:r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0FF1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en-US"/>
              </w:rPr>
              <w:t>Духовная</w:t>
            </w:r>
            <w:proofErr w:type="spellEnd"/>
            <w:r w:rsidRPr="00590FF1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0FF1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en-US"/>
              </w:rPr>
              <w:t>музыка</w:t>
            </w:r>
            <w:proofErr w:type="spellEnd"/>
            <w:r w:rsidRPr="00590FF1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(2 ч)</w:t>
            </w:r>
          </w:p>
        </w:tc>
      </w:tr>
      <w:tr w:rsidR="00C635A0" w:rsidRPr="00590FF1" w:rsidTr="009D62DA">
        <w:trPr>
          <w:trHeight w:val="109"/>
        </w:trPr>
        <w:tc>
          <w:tcPr>
            <w:tcW w:w="16302" w:type="dxa"/>
            <w:gridSpan w:val="11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</w:pPr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>Художественно-педагогическая идея: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«</w:t>
            </w:r>
            <w:r w:rsidRPr="00590FF1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Духовная музыка несет в себе понимание и осмысление высших духовных ценностей»</w:t>
            </w:r>
            <w:proofErr w:type="gramStart"/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.</w:t>
            </w:r>
            <w:proofErr w:type="gramEnd"/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 xml:space="preserve"> или </w:t>
            </w:r>
            <w:r w:rsidRPr="00590FF1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«Вот музыка та, под которую мне хочется плакать и петь.»</w:t>
            </w:r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 xml:space="preserve"> (Булат Окуджава</w:t>
            </w:r>
            <w:r w:rsidRPr="00590FF1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shd w:val="clear" w:color="auto" w:fill="FFFFFF"/>
              </w:rPr>
              <w:t> )</w:t>
            </w:r>
          </w:p>
        </w:tc>
      </w:tr>
      <w:tr w:rsidR="00C635A0" w:rsidRPr="00590FF1" w:rsidTr="009D62DA">
        <w:trPr>
          <w:trHeight w:val="1048"/>
        </w:trPr>
        <w:tc>
          <w:tcPr>
            <w:tcW w:w="479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062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Религиозные праздники</w:t>
            </w:r>
          </w:p>
          <w:p w:rsidR="00C635A0" w:rsidRPr="00590FF1" w:rsidRDefault="009D62DA" w:rsidP="009D62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 небу полуночи Ангел летел                        И тихую песню он </w:t>
            </w:r>
            <w:r w:rsidR="00C635A0"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пел;</w:t>
            </w:r>
            <w:r w:rsidR="00C635A0" w:rsidRPr="00590FF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C635A0"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 месяц, и звезды, и тучи толпой</w:t>
            </w:r>
            <w:r w:rsidR="00C635A0" w:rsidRPr="00590FF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C635A0"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Внимали той песне святой. </w:t>
            </w:r>
            <w:proofErr w:type="spellStart"/>
            <w:r w:rsidR="00C635A0"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М.Лермонтов</w:t>
            </w:r>
            <w:proofErr w:type="spellEnd"/>
          </w:p>
        </w:tc>
        <w:tc>
          <w:tcPr>
            <w:tcW w:w="850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C635A0" w:rsidRPr="00590FF1" w:rsidRDefault="00C635A0" w:rsidP="00C635A0">
            <w:pPr>
              <w:pStyle w:val="Pa15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Вербное воскресенье: «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Вербочки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» русского поэта А. Блока.</w:t>
            </w:r>
            <w:r w:rsidR="00E41203" w:rsidRPr="00590FF1">
              <w:t xml:space="preserve"> </w:t>
            </w:r>
            <w:r w:rsidR="00E41203" w:rsidRPr="00590FF1">
              <w:rPr>
                <w:rFonts w:ascii="Times New Roman" w:hAnsi="Times New Roman" w:cs="Times New Roman"/>
                <w:sz w:val="20"/>
                <w:szCs w:val="20"/>
              </w:rPr>
              <w:t>https://rutube.ru/video/f4f4766367a192ae6a5b9c60b6f0ccca/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41203" w:rsidRPr="00590FF1" w:rsidRDefault="00E41203" w:rsidP="00E41203">
            <w:pPr>
              <w:pStyle w:val="Default"/>
              <w:rPr>
                <w:color w:val="auto"/>
                <w:lang w:eastAsia="ru-RU"/>
              </w:rPr>
            </w:pPr>
          </w:p>
          <w:p w:rsidR="00E41203" w:rsidRPr="00590FF1" w:rsidRDefault="00E41203" w:rsidP="00E41203">
            <w:pPr>
              <w:pStyle w:val="Default"/>
              <w:rPr>
                <w:rFonts w:ascii="Times New Roman" w:eastAsia="BatangChe" w:hAnsi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408" w:type="dxa"/>
          </w:tcPr>
          <w:p w:rsidR="00C635A0" w:rsidRPr="00590FF1" w:rsidRDefault="00E41203" w:rsidP="00D6698F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r w:rsidR="00D6698F" w:rsidRPr="00590FF1">
              <w:rPr>
                <w:rFonts w:ascii="Times New Roman" w:hAnsi="Times New Roman"/>
                <w:color w:val="auto"/>
                <w:sz w:val="20"/>
                <w:szCs w:val="20"/>
                <w:lang w:val="uk-UA"/>
              </w:rPr>
              <w:t>«Вербочки»</w:t>
            </w:r>
            <w:r w:rsidRPr="00590FF1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. </w:t>
            </w:r>
            <w:r w:rsidR="00D6698F" w:rsidRPr="00590FF1">
              <w:rPr>
                <w:rFonts w:ascii="Times New Roman" w:hAnsi="Times New Roman"/>
                <w:color w:val="auto"/>
                <w:sz w:val="20"/>
                <w:szCs w:val="20"/>
                <w:lang w:val="uk-UA"/>
              </w:rPr>
              <w:t>муз.</w:t>
            </w:r>
            <w:r w:rsidRPr="00590FF1">
              <w:rPr>
                <w:rFonts w:ascii="Times New Roman" w:hAnsi="Times New Roman"/>
                <w:color w:val="auto"/>
                <w:sz w:val="20"/>
                <w:szCs w:val="20"/>
              </w:rPr>
              <w:t>Гречанинова и Р. Глиэра</w:t>
            </w:r>
            <w:r w:rsidRPr="00590FF1">
              <w:rPr>
                <w:color w:val="auto"/>
              </w:rPr>
              <w:t xml:space="preserve"> </w:t>
            </w:r>
            <w:r w:rsidRPr="00590FF1">
              <w:rPr>
                <w:rFonts w:ascii="Times New Roman" w:hAnsi="Times New Roman"/>
                <w:color w:val="auto"/>
                <w:sz w:val="20"/>
                <w:szCs w:val="20"/>
              </w:rPr>
              <w:t>https://audiohunter.ru/?song=Гречанинов+–+Вербочки&amp;ysclid=lnrkm8a8gs429745119</w:t>
            </w:r>
          </w:p>
        </w:tc>
        <w:tc>
          <w:tcPr>
            <w:tcW w:w="2266" w:type="dxa"/>
          </w:tcPr>
          <w:p w:rsidR="00C635A0" w:rsidRPr="00590FF1" w:rsidRDefault="00C635A0" w:rsidP="00C635A0">
            <w:pPr>
              <w:pStyle w:val="Pa15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Р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азучивание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(с опорой на нотный текст),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  <w:t>исполнение доступных вокальных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  <w:t>произведений духовной музыки</w:t>
            </w:r>
          </w:p>
        </w:tc>
        <w:tc>
          <w:tcPr>
            <w:tcW w:w="2137" w:type="dxa"/>
          </w:tcPr>
          <w:p w:rsidR="00C635A0" w:rsidRPr="00590FF1" w:rsidRDefault="00C635A0" w:rsidP="00C635A0">
            <w:pPr>
              <w:pStyle w:val="Pa15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Праздничная служба,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вокальная (в </w:t>
            </w:r>
            <w:r w:rsidR="00CE5E97"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том числе хоровая) музыка 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религиозного содержания</w:t>
            </w:r>
          </w:p>
        </w:tc>
        <w:tc>
          <w:tcPr>
            <w:tcW w:w="1070" w:type="dxa"/>
            <w:gridSpan w:val="2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35A0" w:rsidRPr="00590FF1" w:rsidRDefault="00C635A0" w:rsidP="00C635A0">
            <w:pPr>
              <w:spacing w:after="0" w:line="240" w:lineRule="auto"/>
              <w:ind w:right="-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5A0" w:rsidRPr="00590FF1" w:rsidTr="009D62DA">
        <w:trPr>
          <w:trHeight w:val="1265"/>
        </w:trPr>
        <w:tc>
          <w:tcPr>
            <w:tcW w:w="479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062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Троица </w:t>
            </w:r>
          </w:p>
        </w:tc>
        <w:tc>
          <w:tcPr>
            <w:tcW w:w="850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C635A0" w:rsidRPr="00590FF1" w:rsidRDefault="00C635A0" w:rsidP="00C635A0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590FF1">
              <w:rPr>
                <w:rFonts w:ascii="Times New Roman" w:hAnsi="Times New Roman"/>
                <w:color w:val="auto"/>
                <w:sz w:val="20"/>
                <w:szCs w:val="20"/>
              </w:rPr>
              <w:t>Летние народные обрядовые песни, детские песни о березках («Березонька кудрявая» и др.)</w:t>
            </w:r>
            <w:r w:rsidR="00D6698F" w:rsidRPr="00590FF1">
              <w:rPr>
                <w:color w:val="auto"/>
              </w:rPr>
              <w:t xml:space="preserve"> </w:t>
            </w:r>
            <w:hyperlink r:id="rId22" w:history="1">
              <w:r w:rsidR="00D6698F" w:rsidRPr="00590FF1">
                <w:rPr>
                  <w:rStyle w:val="a7"/>
                  <w:rFonts w:ascii="Times New Roman" w:hAnsi="Times New Roman"/>
                  <w:color w:val="auto"/>
                  <w:sz w:val="20"/>
                  <w:szCs w:val="20"/>
                </w:rPr>
                <w:t>https://www.youtube.com/watch?v=qdaYxsBi9wc&amp;t=14s</w:t>
              </w:r>
            </w:hyperlink>
          </w:p>
          <w:p w:rsidR="00D6698F" w:rsidRPr="00590FF1" w:rsidRDefault="00D6698F" w:rsidP="00C635A0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/>
                <w:color w:val="auto"/>
                <w:sz w:val="20"/>
                <w:szCs w:val="20"/>
                <w:lang w:eastAsia="ru-RU"/>
              </w:rPr>
              <w:t>https://www.youtube.com/watch?v=DYhcgTBTcJc</w:t>
            </w:r>
          </w:p>
        </w:tc>
        <w:tc>
          <w:tcPr>
            <w:tcW w:w="2408" w:type="dxa"/>
          </w:tcPr>
          <w:p w:rsidR="00C635A0" w:rsidRPr="00590FF1" w:rsidRDefault="00D6698F" w:rsidP="00C635A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Рнп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Берёзонька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2266" w:type="dxa"/>
          </w:tcPr>
          <w:p w:rsidR="00C635A0" w:rsidRPr="00590FF1" w:rsidRDefault="00CE5E97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азучивание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(с опорой на нотный текст),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исполнение доступных вокальных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произведений духовной музыки</w:t>
            </w:r>
          </w:p>
        </w:tc>
        <w:tc>
          <w:tcPr>
            <w:tcW w:w="2137" w:type="dxa"/>
          </w:tcPr>
          <w:p w:rsidR="00C635A0" w:rsidRPr="00590FF1" w:rsidRDefault="00097138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Летние народные обрядовые песни,</w:t>
            </w:r>
          </w:p>
        </w:tc>
        <w:tc>
          <w:tcPr>
            <w:tcW w:w="1070" w:type="dxa"/>
            <w:gridSpan w:val="2"/>
          </w:tcPr>
          <w:p w:rsidR="00C635A0" w:rsidRPr="00590FF1" w:rsidRDefault="00C635A0" w:rsidP="00C635A0">
            <w:pPr>
              <w:spacing w:after="0" w:line="240" w:lineRule="auto"/>
              <w:ind w:left="-66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Текущий №11 </w:t>
            </w:r>
          </w:p>
        </w:tc>
        <w:tc>
          <w:tcPr>
            <w:tcW w:w="1487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0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Теория</w:t>
            </w:r>
          </w:p>
          <w:p w:rsidR="00C635A0" w:rsidRPr="00590FF1" w:rsidRDefault="00C635A0" w:rsidP="00C635A0">
            <w:pPr>
              <w:spacing w:after="0" w:line="240" w:lineRule="auto"/>
              <w:ind w:left="-105" w:right="-11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35A0" w:rsidRPr="00590FF1" w:rsidRDefault="00C635A0" w:rsidP="00C635A0">
            <w:pPr>
              <w:spacing w:after="0" w:line="240" w:lineRule="auto"/>
              <w:ind w:right="-10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5A0" w:rsidRPr="00590FF1" w:rsidTr="009D62DA">
        <w:trPr>
          <w:trHeight w:val="187"/>
        </w:trPr>
        <w:tc>
          <w:tcPr>
            <w:tcW w:w="16302" w:type="dxa"/>
            <w:gridSpan w:val="11"/>
          </w:tcPr>
          <w:p w:rsidR="00C635A0" w:rsidRPr="00590FF1" w:rsidRDefault="00C635A0" w:rsidP="00C635A0">
            <w:pPr>
              <w:pStyle w:val="Pa15"/>
              <w:tabs>
                <w:tab w:val="left" w:pos="1125"/>
              </w:tabs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lastRenderedPageBreak/>
              <w:t>Модуль</w:t>
            </w:r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90FF1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uk-UA"/>
              </w:rPr>
              <w:t>6</w:t>
            </w:r>
            <w:r w:rsidRPr="00590FF1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.</w:t>
            </w:r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90FF1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Музыка театра и кино (5 ч)</w:t>
            </w:r>
          </w:p>
        </w:tc>
      </w:tr>
      <w:tr w:rsidR="00C635A0" w:rsidRPr="00590FF1" w:rsidTr="009D62DA">
        <w:trPr>
          <w:trHeight w:val="187"/>
        </w:trPr>
        <w:tc>
          <w:tcPr>
            <w:tcW w:w="16302" w:type="dxa"/>
            <w:gridSpan w:val="11"/>
          </w:tcPr>
          <w:p w:rsidR="00C635A0" w:rsidRPr="00590FF1" w:rsidRDefault="00C635A0" w:rsidP="00C635A0">
            <w:pPr>
              <w:pStyle w:val="Pa15"/>
              <w:tabs>
                <w:tab w:val="left" w:pos="1125"/>
              </w:tabs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>Художественно-педагогическая идея: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en-US"/>
              </w:rPr>
              <w:t xml:space="preserve"> </w:t>
            </w:r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>«Цель музыки в кино - передать то, что не видно в кадре или не сказано в диалогах.»</w:t>
            </w:r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(Э. </w:t>
            </w:r>
            <w:proofErr w:type="spellStart"/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Морриконе</w:t>
            </w:r>
            <w:proofErr w:type="spellEnd"/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</w:tr>
      <w:tr w:rsidR="00C635A0" w:rsidRPr="00590FF1" w:rsidTr="009D62DA">
        <w:trPr>
          <w:trHeight w:val="124"/>
        </w:trPr>
        <w:tc>
          <w:tcPr>
            <w:tcW w:w="479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062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Патриотическая и народная тема в театре и кино. </w:t>
            </w:r>
          </w:p>
        </w:tc>
        <w:tc>
          <w:tcPr>
            <w:tcW w:w="850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097138" w:rsidRPr="00590FF1" w:rsidRDefault="00C635A0" w:rsidP="00C635A0">
            <w:pPr>
              <w:pStyle w:val="Pa15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Симфония № 3 «Героическая» Людвига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ван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Бетховена. </w:t>
            </w:r>
            <w:r w:rsidR="00D6698F" w:rsidRPr="00590FF1">
              <w:rPr>
                <w:rFonts w:ascii="Times New Roman" w:hAnsi="Times New Roman" w:cs="Times New Roman"/>
                <w:sz w:val="20"/>
                <w:szCs w:val="20"/>
              </w:rPr>
              <w:t>https://www.youtube.com/watch?v=n2JCwVzQets</w:t>
            </w:r>
          </w:p>
          <w:p w:rsidR="001B7B8A" w:rsidRPr="00590FF1" w:rsidRDefault="00097138" w:rsidP="00C635A0">
            <w:pPr>
              <w:pStyle w:val="Pa15"/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опера «Война и мир»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С.С.Прокофьева</w:t>
            </w:r>
            <w:proofErr w:type="spellEnd"/>
            <w:r w:rsidR="00D6698F" w:rsidRPr="00590FF1">
              <w:t xml:space="preserve"> </w:t>
            </w:r>
          </w:p>
          <w:p w:rsidR="001B7B8A" w:rsidRPr="00590FF1" w:rsidRDefault="00D6698F" w:rsidP="001B7B8A">
            <w:pPr>
              <w:pStyle w:val="Pa15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https://ya.ru/video/preview/5719957639551535762</w:t>
            </w:r>
          </w:p>
        </w:tc>
        <w:tc>
          <w:tcPr>
            <w:tcW w:w="2408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Попевка</w:t>
            </w:r>
            <w:proofErr w:type="spellEnd"/>
            <w:r w:rsidRPr="00590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«Мы – мальчики».</w:t>
            </w:r>
          </w:p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Р.н.п</w:t>
            </w:r>
            <w:proofErr w:type="spellEnd"/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 «</w:t>
            </w:r>
            <w:proofErr w:type="spellStart"/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Солдатушки</w:t>
            </w:r>
            <w:proofErr w:type="spellEnd"/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бравы ребятушки»  </w:t>
            </w:r>
          </w:p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</w:tcPr>
          <w:p w:rsidR="00C635A0" w:rsidRPr="00590FF1" w:rsidRDefault="00CE5E97" w:rsidP="009D62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Разучивание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исполнение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попевок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вокальных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упражнений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песен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br/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вокальные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и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инструментальные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импровизации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основе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097138"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изученных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интонаций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;</w:t>
            </w:r>
          </w:p>
        </w:tc>
        <w:tc>
          <w:tcPr>
            <w:tcW w:w="2137" w:type="dxa"/>
          </w:tcPr>
          <w:p w:rsidR="00C635A0" w:rsidRPr="00590FF1" w:rsidRDefault="00097138" w:rsidP="00C635A0">
            <w:pPr>
              <w:pStyle w:val="Pa15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Патриотическая и народная тема в театре и кино.</w:t>
            </w:r>
          </w:p>
          <w:p w:rsidR="00097138" w:rsidRPr="00590FF1" w:rsidRDefault="00097138" w:rsidP="00097138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590FF1">
              <w:rPr>
                <w:rFonts w:ascii="Times New Roman" w:hAnsi="Times New Roman"/>
                <w:color w:val="auto"/>
                <w:sz w:val="20"/>
                <w:szCs w:val="20"/>
                <w:lang w:eastAsia="ru-RU"/>
              </w:rPr>
              <w:t>Л.Бетховен</w:t>
            </w:r>
            <w:proofErr w:type="spellEnd"/>
          </w:p>
          <w:p w:rsidR="00097138" w:rsidRPr="00590FF1" w:rsidRDefault="00097138" w:rsidP="00097138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590FF1">
              <w:rPr>
                <w:rFonts w:ascii="Times New Roman" w:hAnsi="Times New Roman"/>
                <w:color w:val="auto"/>
                <w:sz w:val="20"/>
                <w:szCs w:val="20"/>
                <w:lang w:eastAsia="ru-RU"/>
              </w:rPr>
              <w:t>С.С.Прокофьев</w:t>
            </w:r>
            <w:proofErr w:type="spellEnd"/>
          </w:p>
          <w:p w:rsidR="00097138" w:rsidRPr="00590FF1" w:rsidRDefault="00097138" w:rsidP="00097138">
            <w:pPr>
              <w:pStyle w:val="Default"/>
              <w:rPr>
                <w:color w:val="auto"/>
                <w:lang w:eastAsia="ru-RU"/>
              </w:rPr>
            </w:pPr>
          </w:p>
        </w:tc>
        <w:tc>
          <w:tcPr>
            <w:tcW w:w="1070" w:type="dxa"/>
            <w:gridSpan w:val="2"/>
          </w:tcPr>
          <w:p w:rsidR="00C635A0" w:rsidRPr="00590FF1" w:rsidRDefault="00C635A0" w:rsidP="00C635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5A0" w:rsidRPr="00590FF1" w:rsidTr="009D62DA">
        <w:trPr>
          <w:trHeight w:val="124"/>
        </w:trPr>
        <w:tc>
          <w:tcPr>
            <w:tcW w:w="479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062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Патриотическая и народная тема в театре и кино.</w:t>
            </w:r>
          </w:p>
        </w:tc>
        <w:tc>
          <w:tcPr>
            <w:tcW w:w="850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D6698F" w:rsidRPr="00590FF1" w:rsidRDefault="00097138" w:rsidP="00097138">
            <w:pPr>
              <w:pStyle w:val="Pa15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C635A0"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узыка к кинофильму «Александр Невский» </w:t>
            </w:r>
            <w:hyperlink r:id="rId23" w:history="1">
              <w:r w:rsidR="00D6698F" w:rsidRPr="00590FF1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https://www.youtube.com/watch?v=FdzraGpNsU4</w:t>
              </w:r>
            </w:hyperlink>
          </w:p>
          <w:p w:rsidR="00D6698F" w:rsidRPr="00590FF1" w:rsidRDefault="00C635A0" w:rsidP="00097138">
            <w:pPr>
              <w:pStyle w:val="Pa15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С.С. Прокофьева, </w:t>
            </w:r>
          </w:p>
          <w:p w:rsidR="001B7B8A" w:rsidRPr="00590FF1" w:rsidRDefault="00C635A0" w:rsidP="00097138">
            <w:pPr>
              <w:pStyle w:val="Pa15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опер</w:t>
            </w:r>
            <w:r w:rsidR="00097138"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а 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«Борис Годунов» </w:t>
            </w:r>
            <w:proofErr w:type="spellStart"/>
            <w:r w:rsidR="00097138" w:rsidRPr="00590FF1">
              <w:rPr>
                <w:rFonts w:ascii="Times New Roman" w:hAnsi="Times New Roman" w:cs="Times New Roman"/>
                <w:sz w:val="20"/>
                <w:szCs w:val="20"/>
              </w:rPr>
              <w:t>М.П.Мусоргского</w:t>
            </w:r>
            <w:proofErr w:type="spellEnd"/>
            <w:r w:rsidR="00D6698F"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hyperlink r:id="rId24" w:history="1">
              <w:r w:rsidR="001B7B8A" w:rsidRPr="00590FF1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  <w:lang w:val="uk-UA"/>
                </w:rPr>
                <w:t>https://www.youtube.com/watch?v=hScSlYCLz38</w:t>
              </w:r>
            </w:hyperlink>
          </w:p>
          <w:p w:rsidR="00C635A0" w:rsidRPr="00590FF1" w:rsidRDefault="00D6698F" w:rsidP="00097138">
            <w:pPr>
              <w:pStyle w:val="Pa15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097138"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35A0" w:rsidRPr="00590FF1">
              <w:rPr>
                <w:rFonts w:ascii="Times New Roman" w:hAnsi="Times New Roman" w:cs="Times New Roman"/>
                <w:sz w:val="20"/>
                <w:szCs w:val="20"/>
              </w:rPr>
              <w:t>и другие произведения</w:t>
            </w:r>
          </w:p>
        </w:tc>
        <w:tc>
          <w:tcPr>
            <w:tcW w:w="2408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Попевка</w:t>
            </w:r>
            <w:proofErr w:type="spellEnd"/>
            <w:r w:rsidRPr="00590FF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«Мы – мальчики».</w:t>
            </w:r>
          </w:p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590FF1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Р.н.п</w:t>
            </w:r>
            <w:proofErr w:type="spellEnd"/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. «</w:t>
            </w:r>
            <w:proofErr w:type="spellStart"/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Солдатушки</w:t>
            </w:r>
            <w:proofErr w:type="spellEnd"/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, бравы ребятушки»  </w:t>
            </w:r>
          </w:p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66" w:type="dxa"/>
          </w:tcPr>
          <w:p w:rsidR="00C635A0" w:rsidRPr="00590FF1" w:rsidRDefault="00CE5E97" w:rsidP="009D62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Разучивание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исполнение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попевок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вокальных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упражнений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песен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br/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вокальные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и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инструментальные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импровизации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основе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данных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интонаций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;</w:t>
            </w:r>
          </w:p>
        </w:tc>
        <w:tc>
          <w:tcPr>
            <w:tcW w:w="2137" w:type="dxa"/>
          </w:tcPr>
          <w:p w:rsidR="00097138" w:rsidRPr="00590FF1" w:rsidRDefault="00097138" w:rsidP="00097138">
            <w:pPr>
              <w:pStyle w:val="Pa15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Патриотическая и народная тема в театре и кино.</w:t>
            </w:r>
          </w:p>
          <w:p w:rsidR="00C635A0" w:rsidRPr="00590FF1" w:rsidRDefault="00097138" w:rsidP="00097138">
            <w:pPr>
              <w:pStyle w:val="Pa1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С.С.Прокофьев</w:t>
            </w:r>
            <w:proofErr w:type="spellEnd"/>
          </w:p>
          <w:p w:rsidR="00097138" w:rsidRPr="00590FF1" w:rsidRDefault="00097138" w:rsidP="00097138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590FF1">
              <w:rPr>
                <w:rFonts w:ascii="Times New Roman" w:hAnsi="Times New Roman"/>
                <w:color w:val="auto"/>
                <w:sz w:val="20"/>
                <w:szCs w:val="20"/>
                <w:lang w:eastAsia="ru-RU"/>
              </w:rPr>
              <w:t>М.П.Мусоргский</w:t>
            </w:r>
            <w:proofErr w:type="spellEnd"/>
          </w:p>
        </w:tc>
        <w:tc>
          <w:tcPr>
            <w:tcW w:w="1070" w:type="dxa"/>
            <w:gridSpan w:val="2"/>
          </w:tcPr>
          <w:p w:rsidR="00C635A0" w:rsidRPr="00590FF1" w:rsidRDefault="00C635A0" w:rsidP="00C635A0">
            <w:pPr>
              <w:spacing w:after="0" w:line="240" w:lineRule="auto"/>
              <w:ind w:left="-66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C635A0" w:rsidRPr="00590FF1" w:rsidRDefault="00C635A0" w:rsidP="00C635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№12</w:t>
            </w:r>
          </w:p>
        </w:tc>
        <w:tc>
          <w:tcPr>
            <w:tcW w:w="1487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Теория</w:t>
            </w:r>
          </w:p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5A0" w:rsidRPr="00590FF1" w:rsidTr="009D62DA">
        <w:trPr>
          <w:trHeight w:val="2138"/>
        </w:trPr>
        <w:tc>
          <w:tcPr>
            <w:tcW w:w="479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062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Сюжет музыкального спектакля.</w:t>
            </w:r>
          </w:p>
          <w:p w:rsidR="004646F3" w:rsidRPr="00590FF1" w:rsidRDefault="004646F3" w:rsidP="004646F3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>«Наступает миг чудесный,</w:t>
            </w:r>
          </w:p>
          <w:p w:rsidR="004646F3" w:rsidRPr="00590FF1" w:rsidRDefault="004646F3" w:rsidP="004646F3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мы в театр пришли опять,</w:t>
            </w:r>
          </w:p>
          <w:p w:rsidR="004646F3" w:rsidRPr="00590FF1" w:rsidRDefault="004646F3" w:rsidP="004646F3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Сказка - это интересно,</w:t>
            </w:r>
          </w:p>
          <w:p w:rsidR="004646F3" w:rsidRPr="00590FF1" w:rsidRDefault="004646F3" w:rsidP="004646F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будем сказку начинать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50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C635A0" w:rsidRPr="00590FF1" w:rsidRDefault="00C635A0" w:rsidP="00C635A0">
            <w:pPr>
              <w:pStyle w:val="Pa15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Мюзикл «Семеро козлят на новый лад» А. Рыбникова </w:t>
            </w:r>
          </w:p>
          <w:p w:rsidR="00D6698F" w:rsidRPr="00590FF1" w:rsidRDefault="001B7B8A" w:rsidP="00D6698F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  <w:lang w:eastAsia="ru-RU"/>
              </w:rPr>
            </w:pPr>
            <w:hyperlink r:id="rId25" w:history="1">
              <w:r w:rsidRPr="00590FF1">
                <w:rPr>
                  <w:rStyle w:val="a7"/>
                  <w:rFonts w:ascii="Times New Roman" w:hAnsi="Times New Roman"/>
                  <w:color w:val="auto"/>
                  <w:sz w:val="20"/>
                  <w:szCs w:val="20"/>
                  <w:lang w:eastAsia="ru-RU"/>
                </w:rPr>
                <w:t>https://ya.ru/video/preview/1887180891603939263</w:t>
              </w:r>
            </w:hyperlink>
          </w:p>
          <w:p w:rsidR="001B7B8A" w:rsidRPr="00590FF1" w:rsidRDefault="001B7B8A" w:rsidP="00D6698F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408" w:type="dxa"/>
          </w:tcPr>
          <w:p w:rsidR="00C635A0" w:rsidRPr="00590FF1" w:rsidRDefault="00C635A0" w:rsidP="00C635A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«Звуки </w:t>
            </w:r>
            <w:proofErr w:type="gramStart"/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музыки»</w:t>
            </w:r>
            <w:r w:rsidRPr="00590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</w:t>
            </w:r>
            <w:proofErr w:type="gramEnd"/>
            <w:r w:rsidRPr="00590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Р.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Роджерс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, русский текст М.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Цейтлиной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6698F" w:rsidRPr="00590FF1" w:rsidRDefault="00D6698F" w:rsidP="00C635A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https://ya.ru/video/preview/1886593349924028789</w:t>
            </w:r>
          </w:p>
        </w:tc>
        <w:tc>
          <w:tcPr>
            <w:tcW w:w="2266" w:type="dxa"/>
          </w:tcPr>
          <w:p w:rsidR="00C635A0" w:rsidRPr="00590FF1" w:rsidRDefault="00CE5E97" w:rsidP="009D62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Разучивание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исполнение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попевок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вокальных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упражнений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песен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br/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вокальные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и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инструментальные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импровизации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основе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данных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интонаций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;</w:t>
            </w:r>
          </w:p>
        </w:tc>
        <w:tc>
          <w:tcPr>
            <w:tcW w:w="2137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Профессии музыкального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театра: дирижёр, режиссёр,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оперные певцы, балерины и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танцовщики, художники и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другие.</w:t>
            </w:r>
          </w:p>
        </w:tc>
        <w:tc>
          <w:tcPr>
            <w:tcW w:w="1070" w:type="dxa"/>
            <w:gridSpan w:val="2"/>
          </w:tcPr>
          <w:p w:rsidR="00C635A0" w:rsidRPr="00590FF1" w:rsidRDefault="00C635A0" w:rsidP="00C635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Тематический №13</w:t>
            </w:r>
          </w:p>
        </w:tc>
        <w:tc>
          <w:tcPr>
            <w:tcW w:w="1487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35A0" w:rsidRPr="00590FF1" w:rsidRDefault="00C635A0" w:rsidP="00C635A0">
            <w:pPr>
              <w:spacing w:after="0" w:line="240" w:lineRule="auto"/>
              <w:ind w:right="-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5A0" w:rsidRPr="00590FF1" w:rsidTr="009D62DA">
        <w:trPr>
          <w:trHeight w:val="201"/>
        </w:trPr>
        <w:tc>
          <w:tcPr>
            <w:tcW w:w="16302" w:type="dxa"/>
            <w:gridSpan w:val="11"/>
          </w:tcPr>
          <w:p w:rsidR="00C635A0" w:rsidRPr="00590FF1" w:rsidRDefault="00C635A0" w:rsidP="00C635A0">
            <w:pPr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четверть (7 ч.)</w:t>
            </w:r>
          </w:p>
        </w:tc>
      </w:tr>
      <w:tr w:rsidR="00C635A0" w:rsidRPr="00590FF1" w:rsidTr="009D62DA">
        <w:trPr>
          <w:trHeight w:val="201"/>
        </w:trPr>
        <w:tc>
          <w:tcPr>
            <w:tcW w:w="479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062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Сюжет музыкального спектакля.</w:t>
            </w:r>
          </w:p>
        </w:tc>
        <w:tc>
          <w:tcPr>
            <w:tcW w:w="850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C635A0" w:rsidRPr="00590FF1" w:rsidRDefault="00C635A0" w:rsidP="00C635A0">
            <w:pPr>
              <w:pStyle w:val="Pa15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Мюзикл «Звуки музыки» Р.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Роджерса</w:t>
            </w:r>
            <w:proofErr w:type="spellEnd"/>
            <w:r w:rsidR="001B7B8A" w:rsidRPr="00590FF1">
              <w:t xml:space="preserve"> </w:t>
            </w:r>
            <w:hyperlink r:id="rId26" w:history="1">
              <w:r w:rsidR="001B7B8A" w:rsidRPr="00590FF1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https://ya.ru/video/preview/13820888545860895123</w:t>
              </w:r>
            </w:hyperlink>
          </w:p>
          <w:p w:rsidR="00097138" w:rsidRPr="00590FF1" w:rsidRDefault="00097138" w:rsidP="00097138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  <w:lang w:eastAsia="ru-RU"/>
              </w:rPr>
            </w:pPr>
            <w:r w:rsidRPr="00590FF1">
              <w:rPr>
                <w:rFonts w:ascii="Times New Roman" w:hAnsi="Times New Roman"/>
                <w:color w:val="auto"/>
                <w:sz w:val="20"/>
                <w:szCs w:val="20"/>
                <w:lang w:eastAsia="ru-RU"/>
              </w:rPr>
              <w:t>К. Сен-Санс пьесы из сюиты «Карнавал животных»: «Королевский марш льва», «Аквариум», «Лебедь» и др.</w:t>
            </w:r>
            <w:r w:rsidR="001B7B8A" w:rsidRPr="00590FF1">
              <w:rPr>
                <w:color w:val="auto"/>
              </w:rPr>
              <w:t xml:space="preserve"> </w:t>
            </w:r>
            <w:hyperlink r:id="rId27" w:history="1">
              <w:r w:rsidR="001B7B8A" w:rsidRPr="00590FF1">
                <w:rPr>
                  <w:rStyle w:val="a7"/>
                  <w:rFonts w:ascii="Times New Roman" w:hAnsi="Times New Roman"/>
                  <w:color w:val="auto"/>
                  <w:sz w:val="20"/>
                  <w:szCs w:val="20"/>
                  <w:lang w:eastAsia="ru-RU"/>
                </w:rPr>
                <w:t>https://www.youtube.com/watch?v=3hJroMrctdE</w:t>
              </w:r>
            </w:hyperlink>
          </w:p>
          <w:p w:rsidR="001B7B8A" w:rsidRPr="00590FF1" w:rsidRDefault="001B7B8A" w:rsidP="00097138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408" w:type="dxa"/>
          </w:tcPr>
          <w:p w:rsidR="00C635A0" w:rsidRPr="00590FF1" w:rsidRDefault="00C635A0" w:rsidP="00C635A0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«Звуки музыки»</w:t>
            </w:r>
            <w:r w:rsidRPr="00590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Р.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Роджерс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, русский текст М.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Цейтлиной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6" w:type="dxa"/>
          </w:tcPr>
          <w:p w:rsidR="00C635A0" w:rsidRPr="00590FF1" w:rsidRDefault="00CE5E97" w:rsidP="009D62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Разучивание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исполнение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ударных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инструментах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ритмической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br/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партитуры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;</w:t>
            </w:r>
          </w:p>
        </w:tc>
        <w:tc>
          <w:tcPr>
            <w:tcW w:w="2137" w:type="dxa"/>
          </w:tcPr>
          <w:p w:rsidR="00C635A0" w:rsidRPr="00590FF1" w:rsidRDefault="00097138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Творчество одного или </w:t>
            </w:r>
            <w:r w:rsidR="00C635A0" w:rsidRPr="00590FF1">
              <w:rPr>
                <w:rFonts w:ascii="Times New Roman" w:hAnsi="Times New Roman" w:cs="Times New Roman"/>
                <w:sz w:val="20"/>
                <w:szCs w:val="20"/>
              </w:rPr>
              <w:t>нескольких исполнителей</w:t>
            </w:r>
            <w:r w:rsidR="00C635A0"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современной музыки,</w:t>
            </w:r>
            <w:r w:rsidR="00C635A0"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популярных у молодёжи</w:t>
            </w:r>
          </w:p>
        </w:tc>
        <w:tc>
          <w:tcPr>
            <w:tcW w:w="1070" w:type="dxa"/>
            <w:gridSpan w:val="2"/>
          </w:tcPr>
          <w:p w:rsidR="00C635A0" w:rsidRPr="00590FF1" w:rsidRDefault="00C635A0" w:rsidP="00C635A0">
            <w:pPr>
              <w:spacing w:after="0" w:line="240" w:lineRule="auto"/>
              <w:ind w:left="-66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C635A0" w:rsidRPr="00590FF1" w:rsidRDefault="00C635A0" w:rsidP="00C635A0">
            <w:pPr>
              <w:spacing w:after="0" w:line="240" w:lineRule="auto"/>
              <w:ind w:right="-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5A0" w:rsidRPr="00590FF1" w:rsidTr="009D62DA">
        <w:trPr>
          <w:trHeight w:val="333"/>
        </w:trPr>
        <w:tc>
          <w:tcPr>
            <w:tcW w:w="479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062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Кто создаёт музыкальный 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спектакль </w:t>
            </w:r>
          </w:p>
        </w:tc>
        <w:tc>
          <w:tcPr>
            <w:tcW w:w="850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097138" w:rsidRPr="00590FF1" w:rsidRDefault="00C635A0" w:rsidP="001B7B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В. Моцарт опера «Волшебная флейта» 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(фрагменты)</w:t>
            </w:r>
            <w:r w:rsidR="001B7B8A" w:rsidRPr="00590FF1">
              <w:t xml:space="preserve"> </w:t>
            </w:r>
            <w:hyperlink r:id="rId28" w:history="1">
              <w:r w:rsidR="001B7B8A" w:rsidRPr="00590FF1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https://www.youtube.com/watch?v=bVquJEl-etk&amp;t=13s</w:t>
              </w:r>
            </w:hyperlink>
          </w:p>
          <w:p w:rsidR="001B7B8A" w:rsidRPr="00590FF1" w:rsidRDefault="001B7B8A" w:rsidP="001B7B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8" w:type="dxa"/>
          </w:tcPr>
          <w:p w:rsidR="00C635A0" w:rsidRPr="00590FF1" w:rsidRDefault="00C635A0" w:rsidP="00C635A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«Звуки музыки»</w:t>
            </w:r>
            <w:r w:rsidRPr="00590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Р.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Роджерс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, русский 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текст М.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Цейтлиной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6" w:type="dxa"/>
          </w:tcPr>
          <w:p w:rsidR="00C635A0" w:rsidRPr="00590FF1" w:rsidRDefault="00CE5E97" w:rsidP="009D62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 xml:space="preserve">Разучивание, исполнение на ударных 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инструментах ритмической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br/>
              <w:t>партитуры;</w:t>
            </w:r>
          </w:p>
        </w:tc>
        <w:tc>
          <w:tcPr>
            <w:tcW w:w="2137" w:type="dxa"/>
          </w:tcPr>
          <w:p w:rsidR="00C635A0" w:rsidRPr="00590FF1" w:rsidRDefault="00097138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 xml:space="preserve">Творчество одного или нескольких 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исполнителей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br/>
              <w:t>современной музыки,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br/>
              <w:t>популярных у молодёжи</w:t>
            </w:r>
          </w:p>
        </w:tc>
        <w:tc>
          <w:tcPr>
            <w:tcW w:w="1070" w:type="dxa"/>
            <w:gridSpan w:val="2"/>
          </w:tcPr>
          <w:p w:rsidR="00C635A0" w:rsidRPr="00590FF1" w:rsidRDefault="00C635A0" w:rsidP="00C635A0">
            <w:pPr>
              <w:spacing w:after="0" w:line="240" w:lineRule="auto"/>
              <w:ind w:left="-7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№14</w:t>
            </w:r>
          </w:p>
        </w:tc>
        <w:tc>
          <w:tcPr>
            <w:tcW w:w="1487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АМП</w:t>
            </w:r>
          </w:p>
        </w:tc>
        <w:tc>
          <w:tcPr>
            <w:tcW w:w="1134" w:type="dxa"/>
          </w:tcPr>
          <w:p w:rsidR="00C635A0" w:rsidRPr="00590FF1" w:rsidRDefault="00C635A0" w:rsidP="00C635A0">
            <w:pPr>
              <w:spacing w:after="0" w:line="240" w:lineRule="auto"/>
              <w:ind w:right="-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5A0" w:rsidRPr="00590FF1" w:rsidTr="009D62DA">
        <w:trPr>
          <w:trHeight w:val="135"/>
        </w:trPr>
        <w:tc>
          <w:tcPr>
            <w:tcW w:w="16302" w:type="dxa"/>
            <w:gridSpan w:val="11"/>
          </w:tcPr>
          <w:p w:rsidR="00C635A0" w:rsidRPr="00590FF1" w:rsidRDefault="00C635A0" w:rsidP="00C635A0">
            <w:pPr>
              <w:spacing w:after="0" w:line="240" w:lineRule="auto"/>
              <w:ind w:right="-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Модуль.</w:t>
            </w:r>
            <w:r w:rsidRPr="00590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90F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7</w:t>
            </w:r>
            <w:r w:rsidRPr="00590F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590F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Современная</w:t>
            </w:r>
            <w:proofErr w:type="spellEnd"/>
            <w:r w:rsidRPr="00590F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0F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музыкальная</w:t>
            </w:r>
            <w:proofErr w:type="spellEnd"/>
            <w:r w:rsidRPr="00590F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0F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культура</w:t>
            </w:r>
            <w:proofErr w:type="spellEnd"/>
          </w:p>
        </w:tc>
      </w:tr>
      <w:tr w:rsidR="00C635A0" w:rsidRPr="00590FF1" w:rsidTr="009D62DA">
        <w:trPr>
          <w:trHeight w:val="181"/>
        </w:trPr>
        <w:tc>
          <w:tcPr>
            <w:tcW w:w="16302" w:type="dxa"/>
            <w:gridSpan w:val="11"/>
          </w:tcPr>
          <w:p w:rsidR="00C635A0" w:rsidRPr="00590FF1" w:rsidRDefault="00C635A0" w:rsidP="00C635A0">
            <w:pPr>
              <w:spacing w:after="0" w:line="240" w:lineRule="auto"/>
              <w:ind w:right="-113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>Художественно-педагогическая идея: «Новые возможности для музыкантов и слушателей»</w:t>
            </w:r>
          </w:p>
        </w:tc>
      </w:tr>
      <w:tr w:rsidR="00C635A0" w:rsidRPr="00590FF1" w:rsidTr="009D62DA">
        <w:trPr>
          <w:trHeight w:val="554"/>
        </w:trPr>
        <w:tc>
          <w:tcPr>
            <w:tcW w:w="479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062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Исполнители современной музыки</w:t>
            </w:r>
          </w:p>
        </w:tc>
        <w:tc>
          <w:tcPr>
            <w:tcW w:w="850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C635A0" w:rsidRPr="00590FF1" w:rsidRDefault="00C635A0" w:rsidP="00C635A0">
            <w:pPr>
              <w:pStyle w:val="Pa15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SHAMAN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исполняет песню «Конь», музыка И. Матвиенко, стихи А. 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Шаганова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hyperlink r:id="rId29" w:history="1">
              <w:r w:rsidR="001B7B8A" w:rsidRPr="00590FF1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https://www.youtube.com/watch?v=IbDc9ow_eAs</w:t>
              </w:r>
            </w:hyperlink>
          </w:p>
          <w:p w:rsidR="001B7B8A" w:rsidRPr="00590FF1" w:rsidRDefault="001B7B8A" w:rsidP="001B7B8A">
            <w:pPr>
              <w:pStyle w:val="Default"/>
              <w:rPr>
                <w:color w:val="auto"/>
                <w:lang w:eastAsia="ru-RU"/>
              </w:rPr>
            </w:pPr>
          </w:p>
          <w:p w:rsidR="00097138" w:rsidRPr="00590FF1" w:rsidRDefault="00097138" w:rsidP="00097138">
            <w:pPr>
              <w:pStyle w:val="Default"/>
              <w:rPr>
                <w:color w:val="auto"/>
                <w:lang w:eastAsia="ru-RU"/>
              </w:rPr>
            </w:pPr>
          </w:p>
          <w:p w:rsidR="00097138" w:rsidRPr="00590FF1" w:rsidRDefault="00097138" w:rsidP="00097138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408" w:type="dxa"/>
          </w:tcPr>
          <w:p w:rsidR="00C635A0" w:rsidRPr="00590FF1" w:rsidRDefault="00C635A0" w:rsidP="00C635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«Всюду музыка живет» </w:t>
            </w:r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Муз. </w:t>
            </w:r>
            <w:proofErr w:type="spellStart"/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>Я.Дубравина</w:t>
            </w:r>
            <w:proofErr w:type="spellEnd"/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сл. </w:t>
            </w:r>
            <w:proofErr w:type="spellStart"/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>В.Суслова</w:t>
            </w:r>
            <w:proofErr w:type="spellEnd"/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C635A0" w:rsidRPr="00590FF1" w:rsidRDefault="00C635A0" w:rsidP="00C635A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</w:tcPr>
          <w:p w:rsidR="00CE5E97" w:rsidRPr="00590FF1" w:rsidRDefault="00097138" w:rsidP="00C635A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 w:rsidR="00CE5E97"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пределение на слух, прослеживан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ие по нотной записи ритмических рисунков, состоящих из </w:t>
            </w:r>
            <w:r w:rsidR="00CE5E97"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различных длительностей и пауз;</w:t>
            </w:r>
            <w:r w:rsidR="00CE5E97"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br/>
              <w:t>исполнение, импровизация с помощью з</w:t>
            </w:r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вучащих жестов (хлопки, шлепки, </w:t>
            </w:r>
            <w:r w:rsidR="00CE5E97"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притопы) и (или) ударных инструментов простых ритмов</w:t>
            </w:r>
            <w:r w:rsidR="00CE5E97" w:rsidRPr="00590FF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137" w:type="dxa"/>
          </w:tcPr>
          <w:p w:rsidR="00C635A0" w:rsidRPr="00590FF1" w:rsidRDefault="00097138" w:rsidP="00C635A0">
            <w:pPr>
              <w:pStyle w:val="Pa15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Творчество одного или нескольких исполнителей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современной музыки,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популярных у молодёжи</w:t>
            </w:r>
          </w:p>
        </w:tc>
        <w:tc>
          <w:tcPr>
            <w:tcW w:w="1070" w:type="dxa"/>
            <w:gridSpan w:val="2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35A0" w:rsidRPr="00590FF1" w:rsidRDefault="00C635A0" w:rsidP="00C635A0">
            <w:pPr>
              <w:spacing w:after="0" w:line="240" w:lineRule="auto"/>
              <w:ind w:right="-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5A0" w:rsidRPr="00590FF1" w:rsidTr="009D62DA">
        <w:trPr>
          <w:trHeight w:val="3142"/>
        </w:trPr>
        <w:tc>
          <w:tcPr>
            <w:tcW w:w="479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062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Исполнители современной музыки</w:t>
            </w:r>
          </w:p>
        </w:tc>
        <w:tc>
          <w:tcPr>
            <w:tcW w:w="850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1B7B8A" w:rsidRPr="00590FF1" w:rsidRDefault="0059229A" w:rsidP="00C635A0">
            <w:pPr>
              <w:pStyle w:val="Pa15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C635A0"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ьесы В. </w:t>
            </w:r>
            <w:proofErr w:type="spellStart"/>
            <w:r w:rsidR="00C635A0" w:rsidRPr="00590FF1">
              <w:rPr>
                <w:rFonts w:ascii="Times New Roman" w:hAnsi="Times New Roman" w:cs="Times New Roman"/>
                <w:sz w:val="20"/>
                <w:szCs w:val="20"/>
              </w:rPr>
              <w:t>Малярова</w:t>
            </w:r>
            <w:proofErr w:type="spellEnd"/>
            <w:r w:rsidR="00C635A0"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из сюиты «В монастыре» «У иконы Богородицы», «</w:t>
            </w:r>
            <w:proofErr w:type="spellStart"/>
            <w:r w:rsidR="00C635A0" w:rsidRPr="00590FF1">
              <w:rPr>
                <w:rFonts w:ascii="Times New Roman" w:hAnsi="Times New Roman" w:cs="Times New Roman"/>
                <w:sz w:val="20"/>
                <w:szCs w:val="20"/>
              </w:rPr>
              <w:t>Величит</w:t>
            </w:r>
            <w:proofErr w:type="spellEnd"/>
            <w:r w:rsidR="00C635A0"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душа моя Господа» в рамках фестиваля современной музыки</w:t>
            </w:r>
          </w:p>
          <w:p w:rsidR="0059229A" w:rsidRPr="00590FF1" w:rsidRDefault="001B7B8A" w:rsidP="001B7B8A">
            <w:pPr>
              <w:pStyle w:val="Pa1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 w:history="1">
              <w:r w:rsidRPr="00590FF1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https://ya.ru/video/preview/8012720833395933299</w:t>
              </w:r>
            </w:hyperlink>
          </w:p>
          <w:p w:rsidR="001B7B8A" w:rsidRPr="00590FF1" w:rsidRDefault="001B7B8A" w:rsidP="001B7B8A">
            <w:pPr>
              <w:pStyle w:val="Default"/>
              <w:rPr>
                <w:color w:val="auto"/>
                <w:lang w:eastAsia="ru-RU"/>
              </w:rPr>
            </w:pPr>
          </w:p>
          <w:p w:rsidR="009D62DA" w:rsidRPr="00590FF1" w:rsidRDefault="009D62DA" w:rsidP="009D62DA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408" w:type="dxa"/>
          </w:tcPr>
          <w:p w:rsidR="00C635A0" w:rsidRPr="00590FF1" w:rsidRDefault="00C635A0" w:rsidP="00C635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«Всюду музыка живет» </w:t>
            </w:r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Муз. </w:t>
            </w:r>
            <w:proofErr w:type="spellStart"/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>Я.Дубравина</w:t>
            </w:r>
            <w:proofErr w:type="spellEnd"/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сл. </w:t>
            </w:r>
            <w:proofErr w:type="spellStart"/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>В.Суслова</w:t>
            </w:r>
            <w:proofErr w:type="spellEnd"/>
          </w:p>
        </w:tc>
        <w:tc>
          <w:tcPr>
            <w:tcW w:w="2266" w:type="dxa"/>
          </w:tcPr>
          <w:p w:rsidR="00C635A0" w:rsidRPr="00590FF1" w:rsidRDefault="00097138" w:rsidP="00C635A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CE5E97" w:rsidRPr="00590FF1">
              <w:rPr>
                <w:rFonts w:ascii="Times New Roman" w:hAnsi="Times New Roman" w:cs="Times New Roman"/>
                <w:sz w:val="20"/>
                <w:szCs w:val="20"/>
              </w:rPr>
              <w:t>азучивание, исполнение на ударных инструментах ритмической</w:t>
            </w:r>
            <w:r w:rsidR="00CE5E97"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партитуры;</w:t>
            </w:r>
            <w:r w:rsidR="00CE5E97"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слушание музыкальных произведений с ярко выраженным ритмическим</w:t>
            </w:r>
            <w:r w:rsidR="00CE5E97"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рисунком, воспроизведение данного ритма по памяти (хлопками);</w:t>
            </w:r>
          </w:p>
        </w:tc>
        <w:tc>
          <w:tcPr>
            <w:tcW w:w="2137" w:type="dxa"/>
          </w:tcPr>
          <w:p w:rsidR="00C635A0" w:rsidRPr="00590FF1" w:rsidRDefault="00097138" w:rsidP="00C635A0">
            <w:pPr>
              <w:pStyle w:val="Pa15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Творчество одного или нескольких исполнителей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современной музыки,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популярных у молодёжи</w:t>
            </w:r>
          </w:p>
        </w:tc>
        <w:tc>
          <w:tcPr>
            <w:tcW w:w="1070" w:type="dxa"/>
            <w:gridSpan w:val="2"/>
          </w:tcPr>
          <w:p w:rsidR="00C635A0" w:rsidRPr="00590FF1" w:rsidRDefault="00C635A0" w:rsidP="00C635A0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C635A0" w:rsidRPr="00590FF1" w:rsidRDefault="00C635A0" w:rsidP="00C635A0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№15</w:t>
            </w:r>
          </w:p>
        </w:tc>
        <w:tc>
          <w:tcPr>
            <w:tcW w:w="1487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ХПД</w:t>
            </w:r>
          </w:p>
        </w:tc>
        <w:tc>
          <w:tcPr>
            <w:tcW w:w="1134" w:type="dxa"/>
          </w:tcPr>
          <w:p w:rsidR="00C635A0" w:rsidRPr="00590FF1" w:rsidRDefault="00C635A0" w:rsidP="00C635A0">
            <w:pPr>
              <w:spacing w:after="0" w:line="240" w:lineRule="auto"/>
              <w:ind w:right="-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5A0" w:rsidRPr="00590FF1" w:rsidTr="009D62DA">
        <w:trPr>
          <w:trHeight w:val="235"/>
        </w:trPr>
        <w:tc>
          <w:tcPr>
            <w:tcW w:w="479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062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джаза </w:t>
            </w:r>
          </w:p>
          <w:p w:rsidR="0099632E" w:rsidRPr="00590FF1" w:rsidRDefault="0099632E" w:rsidP="0099632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Джаз — это вечный эксперимент.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Давайте же вместе пойдем на концерт!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Там будем музыкой мы наслаждаться,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И аплодировать, и удивляться!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</w:r>
          </w:p>
          <w:p w:rsidR="0099632E" w:rsidRPr="00590FF1" w:rsidRDefault="0099632E" w:rsidP="0099632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99632E" w:rsidRPr="00590FF1" w:rsidRDefault="0099632E" w:rsidP="0099632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>Всегда в душе восторг у нас,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Когда оркестр играет джаз,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В нем зажигают саксофоны,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Им вторят трубы и тромбоны</w:t>
            </w:r>
          </w:p>
          <w:p w:rsidR="0099632E" w:rsidRPr="00590FF1" w:rsidRDefault="0099632E" w:rsidP="0099632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50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C635A0" w:rsidRPr="00590FF1" w:rsidRDefault="00C635A0" w:rsidP="00C635A0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590FF1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«Колыбельная» из оперы Дж. Гершвина «Порги и </w:t>
            </w:r>
            <w:proofErr w:type="spellStart"/>
            <w:r w:rsidRPr="00590FF1">
              <w:rPr>
                <w:rFonts w:ascii="Times New Roman" w:hAnsi="Times New Roman"/>
                <w:color w:val="auto"/>
                <w:sz w:val="20"/>
                <w:szCs w:val="20"/>
              </w:rPr>
              <w:t>Бесс</w:t>
            </w:r>
            <w:proofErr w:type="spellEnd"/>
            <w:r w:rsidRPr="00590FF1">
              <w:rPr>
                <w:rFonts w:ascii="Times New Roman" w:hAnsi="Times New Roman"/>
                <w:color w:val="auto"/>
                <w:sz w:val="20"/>
                <w:szCs w:val="20"/>
              </w:rPr>
              <w:t>»</w:t>
            </w:r>
          </w:p>
          <w:p w:rsidR="001B7B8A" w:rsidRPr="00590FF1" w:rsidRDefault="001B7B8A" w:rsidP="00C635A0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</w:rPr>
            </w:pPr>
            <w:hyperlink r:id="rId31" w:history="1">
              <w:r w:rsidRPr="00590FF1">
                <w:rPr>
                  <w:rStyle w:val="a7"/>
                  <w:rFonts w:ascii="Times New Roman" w:hAnsi="Times New Roman"/>
                  <w:color w:val="auto"/>
                  <w:sz w:val="20"/>
                  <w:szCs w:val="20"/>
                </w:rPr>
                <w:t>https://ya.ru/video/preview/15807337383390392181</w:t>
              </w:r>
            </w:hyperlink>
          </w:p>
          <w:p w:rsidR="001B7B8A" w:rsidRPr="00590FF1" w:rsidRDefault="001B7B8A" w:rsidP="00C635A0">
            <w:pPr>
              <w:pStyle w:val="Default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408" w:type="dxa"/>
          </w:tcPr>
          <w:p w:rsidR="00C635A0" w:rsidRPr="00590FF1" w:rsidRDefault="00C635A0" w:rsidP="00C635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 «Всюду музыка живет» </w:t>
            </w:r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Муз. </w:t>
            </w:r>
            <w:proofErr w:type="spellStart"/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>Я.Дубравина</w:t>
            </w:r>
            <w:proofErr w:type="spellEnd"/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сл. </w:t>
            </w:r>
            <w:proofErr w:type="spellStart"/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>В.Суслова</w:t>
            </w:r>
            <w:proofErr w:type="spellEnd"/>
          </w:p>
          <w:p w:rsidR="001B7B8A" w:rsidRPr="00590FF1" w:rsidRDefault="001B7B8A" w:rsidP="00C635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35A0" w:rsidRPr="00590FF1" w:rsidRDefault="001B7B8A" w:rsidP="00C635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2" w:history="1">
              <w:r w:rsidRPr="00590FF1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https://ya.ru/video/preview/12947377849239963314</w:t>
              </w:r>
            </w:hyperlink>
          </w:p>
          <w:p w:rsidR="001B7B8A" w:rsidRPr="00590FF1" w:rsidRDefault="001B7B8A" w:rsidP="00C635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</w:tcPr>
          <w:p w:rsidR="00C635A0" w:rsidRPr="00590FF1" w:rsidRDefault="00C635A0" w:rsidP="00C635A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мпровизация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ритмического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аккомпанемента с джазовым ритмом,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синкопами</w:t>
            </w:r>
          </w:p>
        </w:tc>
        <w:tc>
          <w:tcPr>
            <w:tcW w:w="2137" w:type="dxa"/>
          </w:tcPr>
          <w:p w:rsidR="00C635A0" w:rsidRPr="00590FF1" w:rsidRDefault="00C635A0" w:rsidP="00C635A0">
            <w:pPr>
              <w:pStyle w:val="Pa15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Особенности джаза: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импровизационность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, ритм.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Музыкальные инструменты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джаза, особые приёмы игры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на них. Творчество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джазовых музыкантов</w:t>
            </w:r>
          </w:p>
        </w:tc>
        <w:tc>
          <w:tcPr>
            <w:tcW w:w="1070" w:type="dxa"/>
            <w:gridSpan w:val="2"/>
          </w:tcPr>
          <w:p w:rsidR="00C635A0" w:rsidRPr="00590FF1" w:rsidRDefault="00C635A0" w:rsidP="00C635A0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</w:tcPr>
          <w:p w:rsidR="00C635A0" w:rsidRPr="00590FF1" w:rsidRDefault="00C635A0" w:rsidP="00C635A0">
            <w:pPr>
              <w:spacing w:after="0" w:line="240" w:lineRule="auto"/>
              <w:ind w:left="-105" w:right="-112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</w:t>
            </w:r>
          </w:p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635A0" w:rsidRPr="00590FF1" w:rsidRDefault="00C635A0" w:rsidP="00C635A0">
            <w:pPr>
              <w:spacing w:after="0" w:line="240" w:lineRule="auto"/>
              <w:ind w:right="-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5A0" w:rsidRPr="00590FF1" w:rsidTr="009D62DA">
        <w:trPr>
          <w:trHeight w:val="128"/>
        </w:trPr>
        <w:tc>
          <w:tcPr>
            <w:tcW w:w="479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2062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Электронные музыкальные инструменты</w:t>
            </w:r>
          </w:p>
          <w:p w:rsidR="00AD56F6" w:rsidRPr="00590FF1" w:rsidRDefault="00B909C9" w:rsidP="00AD56F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>Позабыты песни и аккорды.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Где то в прошлом ноты и слова.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В моде электронные «</w:t>
            </w:r>
            <w:proofErr w:type="spellStart"/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>бигборды</w:t>
            </w:r>
            <w:proofErr w:type="spellEnd"/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>»,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Музыкальных стилей курева.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Льются реки электронных звуков –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Результат компьютерных программ.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Музыка из хитроумных трюков,</w:t>
            </w:r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Семплов, паттернов и диаграмм</w:t>
            </w:r>
          </w:p>
          <w:p w:rsidR="00B909C9" w:rsidRPr="00590FF1" w:rsidRDefault="00AD56F6" w:rsidP="00AD56F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>Е.Рослик</w:t>
            </w:r>
            <w:proofErr w:type="spellEnd"/>
            <w:r w:rsidR="00B909C9" w:rsidRPr="00590FF1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834AE8" w:rsidRPr="00590FF1" w:rsidRDefault="00C635A0" w:rsidP="00C635A0">
            <w:pPr>
              <w:pStyle w:val="Pa1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Э.Артемьев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«Поход» из к/ф «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Сибириада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», </w:t>
            </w:r>
            <w:hyperlink r:id="rId33" w:history="1">
              <w:r w:rsidR="00834AE8" w:rsidRPr="00590FF1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https://ya.ru/video/preview/65614474406322063</w:t>
              </w:r>
            </w:hyperlink>
            <w:r w:rsidR="00834AE8"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635A0" w:rsidRPr="00590FF1" w:rsidRDefault="00C635A0" w:rsidP="00C635A0">
            <w:pPr>
              <w:pStyle w:val="Pa15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«Слушая Баха» из к/ф «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Солярис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834AE8" w:rsidRPr="00590FF1">
              <w:t xml:space="preserve"> </w:t>
            </w:r>
            <w:hyperlink r:id="rId34" w:history="1">
              <w:r w:rsidR="00834AE8" w:rsidRPr="00590FF1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https://ya.ru/video/preview/6184885523420118885</w:t>
              </w:r>
            </w:hyperlink>
          </w:p>
          <w:p w:rsidR="00834AE8" w:rsidRPr="00590FF1" w:rsidRDefault="00834AE8" w:rsidP="00834AE8">
            <w:pPr>
              <w:pStyle w:val="Default"/>
              <w:rPr>
                <w:color w:val="auto"/>
                <w:lang w:eastAsia="ru-RU"/>
              </w:rPr>
            </w:pPr>
          </w:p>
        </w:tc>
        <w:tc>
          <w:tcPr>
            <w:tcW w:w="2408" w:type="dxa"/>
          </w:tcPr>
          <w:p w:rsidR="00C635A0" w:rsidRPr="00590FF1" w:rsidRDefault="00C635A0" w:rsidP="00C635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«Острый ритм»</w:t>
            </w:r>
          </w:p>
          <w:p w:rsidR="00C635A0" w:rsidRPr="00590FF1" w:rsidRDefault="00C635A0" w:rsidP="00C635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>Дж. Гершвин, слова А. Гершвина, рус</w:t>
            </w:r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ский текст В. Струкова</w:t>
            </w:r>
          </w:p>
          <w:p w:rsidR="00834AE8" w:rsidRPr="00590FF1" w:rsidRDefault="00834AE8" w:rsidP="00C635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5" w:history="1">
              <w:r w:rsidRPr="00590FF1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https://pesni.guru/text/минус-острый-ритм?ysclid=lnrlotbu3e397257856</w:t>
              </w:r>
            </w:hyperlink>
          </w:p>
          <w:p w:rsidR="00834AE8" w:rsidRPr="00590FF1" w:rsidRDefault="00834AE8" w:rsidP="00C635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</w:tcPr>
          <w:p w:rsidR="00C635A0" w:rsidRPr="00590FF1" w:rsidRDefault="00C635A0" w:rsidP="00C635A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</w:t>
            </w: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одбор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электронных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тембров для создания музыки к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фантастическому фильму</w:t>
            </w:r>
          </w:p>
        </w:tc>
        <w:tc>
          <w:tcPr>
            <w:tcW w:w="2137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Современные «двойники»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классических музыкальных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инструментов: синтезатор,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электронная скрипка,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гитара, барабаны.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Виртуальные музыкальные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инструменты в</w:t>
            </w:r>
            <w:r w:rsidRPr="00590FF1">
              <w:rPr>
                <w:rFonts w:ascii="Times New Roman" w:hAnsi="Times New Roman" w:cs="Times New Roman"/>
                <w:sz w:val="20"/>
                <w:szCs w:val="20"/>
              </w:rPr>
              <w:br/>
              <w:t>компьютерных программах</w:t>
            </w:r>
          </w:p>
          <w:p w:rsidR="00834AE8" w:rsidRPr="00590FF1" w:rsidRDefault="00834AE8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4AE8" w:rsidRPr="00590FF1" w:rsidRDefault="00834AE8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6" w:history="1">
              <w:r w:rsidRPr="00590FF1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https://www.youtube.com/watch?v=NYpNzCek4xQ</w:t>
              </w:r>
            </w:hyperlink>
          </w:p>
          <w:p w:rsidR="00834AE8" w:rsidRPr="00590FF1" w:rsidRDefault="00834AE8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  <w:gridSpan w:val="2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Текущий №16</w:t>
            </w:r>
          </w:p>
        </w:tc>
        <w:tc>
          <w:tcPr>
            <w:tcW w:w="1487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АМП</w:t>
            </w:r>
          </w:p>
        </w:tc>
        <w:tc>
          <w:tcPr>
            <w:tcW w:w="1134" w:type="dxa"/>
          </w:tcPr>
          <w:p w:rsidR="00C635A0" w:rsidRPr="00590FF1" w:rsidRDefault="00C635A0" w:rsidP="00C635A0">
            <w:pPr>
              <w:spacing w:after="0" w:line="240" w:lineRule="auto"/>
              <w:ind w:right="-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5A0" w:rsidRPr="00590FF1" w:rsidTr="009D62DA">
        <w:trPr>
          <w:trHeight w:val="333"/>
        </w:trPr>
        <w:tc>
          <w:tcPr>
            <w:tcW w:w="479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062" w:type="dxa"/>
          </w:tcPr>
          <w:p w:rsidR="00C635A0" w:rsidRPr="00590FF1" w:rsidRDefault="00097138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D62DA" w:rsidRPr="00590FF1">
              <w:rPr>
                <w:rFonts w:ascii="Times New Roman" w:hAnsi="Times New Roman" w:cs="Times New Roman"/>
                <w:sz w:val="20"/>
                <w:szCs w:val="20"/>
              </w:rPr>
              <w:t>Обобщение и повторение. Контроль.</w:t>
            </w:r>
          </w:p>
        </w:tc>
        <w:tc>
          <w:tcPr>
            <w:tcW w:w="850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C635A0" w:rsidRPr="00590FF1" w:rsidRDefault="009D62DA" w:rsidP="00C635A0">
            <w:pPr>
              <w:pStyle w:val="Pa15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Музыкальная викторина</w:t>
            </w:r>
          </w:p>
        </w:tc>
        <w:tc>
          <w:tcPr>
            <w:tcW w:w="2408" w:type="dxa"/>
          </w:tcPr>
          <w:p w:rsidR="00C635A0" w:rsidRPr="00590FF1" w:rsidRDefault="00C635A0" w:rsidP="00C635A0">
            <w:pPr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«Острый </w:t>
            </w:r>
            <w:proofErr w:type="gramStart"/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ритм»   </w:t>
            </w:r>
            <w:proofErr w:type="gramEnd"/>
            <w:r w:rsidRPr="00590FF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              </w:t>
            </w:r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>Дж. Гершвин, слова А. Гершвина, рус</w:t>
            </w:r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ский текст В. Струкова</w:t>
            </w:r>
          </w:p>
          <w:p w:rsidR="009D62DA" w:rsidRPr="00590FF1" w:rsidRDefault="009D62DA" w:rsidP="00C635A0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>Повторение выученных песен</w:t>
            </w:r>
          </w:p>
        </w:tc>
        <w:tc>
          <w:tcPr>
            <w:tcW w:w="2266" w:type="dxa"/>
          </w:tcPr>
          <w:p w:rsidR="00C635A0" w:rsidRPr="00590FF1" w:rsidRDefault="00C635A0" w:rsidP="00C635A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C635A0" w:rsidRPr="00590FF1" w:rsidRDefault="009D62DA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70" w:type="dxa"/>
            <w:gridSpan w:val="2"/>
          </w:tcPr>
          <w:p w:rsidR="00C635A0" w:rsidRPr="00590FF1" w:rsidRDefault="00C635A0" w:rsidP="00C635A0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Годовой</w:t>
            </w:r>
          </w:p>
          <w:p w:rsidR="00C635A0" w:rsidRPr="00590FF1" w:rsidRDefault="00C635A0" w:rsidP="00C635A0">
            <w:pPr>
              <w:spacing w:after="0" w:line="240" w:lineRule="auto"/>
              <w:ind w:left="-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№18</w:t>
            </w:r>
          </w:p>
        </w:tc>
        <w:tc>
          <w:tcPr>
            <w:tcW w:w="1487" w:type="dxa"/>
          </w:tcPr>
          <w:p w:rsidR="00C635A0" w:rsidRPr="00590FF1" w:rsidRDefault="00C635A0" w:rsidP="00C635A0">
            <w:pPr>
              <w:spacing w:after="0" w:line="240" w:lineRule="auto"/>
              <w:ind w:right="-25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590FF1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Контрольная работа № 2</w:t>
            </w:r>
          </w:p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(комплексная проверка образовательных результатов) </w:t>
            </w:r>
          </w:p>
        </w:tc>
        <w:tc>
          <w:tcPr>
            <w:tcW w:w="1134" w:type="dxa"/>
          </w:tcPr>
          <w:p w:rsidR="00C635A0" w:rsidRPr="00590FF1" w:rsidRDefault="00C635A0" w:rsidP="00C635A0">
            <w:pPr>
              <w:spacing w:after="0" w:line="240" w:lineRule="auto"/>
              <w:ind w:right="-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5A0" w:rsidRPr="00590FF1" w:rsidTr="009D62DA">
        <w:trPr>
          <w:trHeight w:val="333"/>
        </w:trPr>
        <w:tc>
          <w:tcPr>
            <w:tcW w:w="479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062" w:type="dxa"/>
          </w:tcPr>
          <w:p w:rsidR="00C635A0" w:rsidRPr="00590FF1" w:rsidRDefault="009D62DA" w:rsidP="009D62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Итоговый урок – концерт или защита проектов.</w:t>
            </w:r>
          </w:p>
        </w:tc>
        <w:tc>
          <w:tcPr>
            <w:tcW w:w="850" w:type="dxa"/>
          </w:tcPr>
          <w:p w:rsidR="00C635A0" w:rsidRPr="00590FF1" w:rsidRDefault="00C635A0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:rsidR="00C635A0" w:rsidRPr="00590FF1" w:rsidRDefault="00C635A0" w:rsidP="00097138">
            <w:pPr>
              <w:pStyle w:val="Pa15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</w:tc>
        <w:tc>
          <w:tcPr>
            <w:tcW w:w="2408" w:type="dxa"/>
          </w:tcPr>
          <w:p w:rsidR="00C635A0" w:rsidRPr="00590FF1" w:rsidRDefault="009D62DA" w:rsidP="00C635A0">
            <w:pPr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iCs/>
                <w:sz w:val="20"/>
                <w:szCs w:val="20"/>
              </w:rPr>
              <w:t>Исполнение разученных песен</w:t>
            </w:r>
          </w:p>
        </w:tc>
        <w:tc>
          <w:tcPr>
            <w:tcW w:w="2266" w:type="dxa"/>
          </w:tcPr>
          <w:p w:rsidR="00C635A0" w:rsidRPr="00590FF1" w:rsidRDefault="00C635A0" w:rsidP="00C635A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7" w:type="dxa"/>
          </w:tcPr>
          <w:p w:rsidR="00C635A0" w:rsidRPr="00590FF1" w:rsidRDefault="009D62DA" w:rsidP="00C635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70" w:type="dxa"/>
            <w:gridSpan w:val="2"/>
          </w:tcPr>
          <w:p w:rsidR="00C635A0" w:rsidRPr="00590FF1" w:rsidRDefault="00C635A0" w:rsidP="00C635A0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Промежу</w:t>
            </w:r>
            <w:proofErr w:type="spellEnd"/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C635A0" w:rsidRPr="00590FF1" w:rsidRDefault="00C635A0" w:rsidP="00C635A0">
            <w:pPr>
              <w:spacing w:after="0" w:line="240" w:lineRule="auto"/>
              <w:ind w:right="-113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 xml:space="preserve">  точный</w:t>
            </w:r>
          </w:p>
          <w:p w:rsidR="00C635A0" w:rsidRPr="00590FF1" w:rsidRDefault="00C635A0" w:rsidP="00C635A0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№19</w:t>
            </w:r>
          </w:p>
        </w:tc>
        <w:tc>
          <w:tcPr>
            <w:tcW w:w="1487" w:type="dxa"/>
          </w:tcPr>
          <w:p w:rsidR="00C635A0" w:rsidRPr="00590FF1" w:rsidRDefault="00C635A0" w:rsidP="00C635A0">
            <w:pPr>
              <w:spacing w:after="0" w:line="240" w:lineRule="auto"/>
              <w:ind w:right="-25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</w:t>
            </w:r>
          </w:p>
          <w:p w:rsidR="00C635A0" w:rsidRPr="00590FF1" w:rsidRDefault="00C635A0" w:rsidP="00C635A0">
            <w:pPr>
              <w:spacing w:after="0" w:line="240" w:lineRule="auto"/>
              <w:ind w:right="-112"/>
              <w:rPr>
                <w:rFonts w:ascii="Times New Roman" w:hAnsi="Times New Roman" w:cs="Times New Roman"/>
                <w:sz w:val="20"/>
                <w:szCs w:val="20"/>
              </w:rPr>
            </w:pPr>
            <w:r w:rsidRPr="00590FF1">
              <w:rPr>
                <w:rFonts w:ascii="Times New Roman" w:hAnsi="Times New Roman" w:cs="Times New Roman"/>
                <w:sz w:val="20"/>
                <w:szCs w:val="20"/>
              </w:rPr>
              <w:t>(урок-концерт, защита проекта – на выбор)</w:t>
            </w:r>
          </w:p>
        </w:tc>
        <w:tc>
          <w:tcPr>
            <w:tcW w:w="1134" w:type="dxa"/>
          </w:tcPr>
          <w:p w:rsidR="00C635A0" w:rsidRPr="00590FF1" w:rsidRDefault="00C635A0" w:rsidP="00C635A0">
            <w:pPr>
              <w:spacing w:after="0" w:line="240" w:lineRule="auto"/>
              <w:ind w:right="-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83F8F" w:rsidRPr="00590FF1" w:rsidRDefault="00B83F8F" w:rsidP="002767E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B83F8F" w:rsidRPr="00590FF1" w:rsidSect="005A55CD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SchoolBookSanPin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FFF"/>
    <w:rsid w:val="00011A0B"/>
    <w:rsid w:val="00013CCB"/>
    <w:rsid w:val="000200EF"/>
    <w:rsid w:val="00024118"/>
    <w:rsid w:val="00031532"/>
    <w:rsid w:val="00033104"/>
    <w:rsid w:val="000361F6"/>
    <w:rsid w:val="000365CF"/>
    <w:rsid w:val="00052B6F"/>
    <w:rsid w:val="00052C3E"/>
    <w:rsid w:val="00054F65"/>
    <w:rsid w:val="000554CD"/>
    <w:rsid w:val="0005584B"/>
    <w:rsid w:val="000648D5"/>
    <w:rsid w:val="000714D5"/>
    <w:rsid w:val="000722E6"/>
    <w:rsid w:val="00074BBC"/>
    <w:rsid w:val="00076B25"/>
    <w:rsid w:val="00082267"/>
    <w:rsid w:val="00082E67"/>
    <w:rsid w:val="0008502C"/>
    <w:rsid w:val="00091B2E"/>
    <w:rsid w:val="0009339A"/>
    <w:rsid w:val="0009346A"/>
    <w:rsid w:val="000937F6"/>
    <w:rsid w:val="000956DF"/>
    <w:rsid w:val="00097138"/>
    <w:rsid w:val="000A175B"/>
    <w:rsid w:val="000A59DF"/>
    <w:rsid w:val="000A62FE"/>
    <w:rsid w:val="000B2E8C"/>
    <w:rsid w:val="000B715F"/>
    <w:rsid w:val="000C262E"/>
    <w:rsid w:val="000C58F1"/>
    <w:rsid w:val="000E20EB"/>
    <w:rsid w:val="000E43BC"/>
    <w:rsid w:val="000F78AA"/>
    <w:rsid w:val="00100B96"/>
    <w:rsid w:val="0010143A"/>
    <w:rsid w:val="00110E66"/>
    <w:rsid w:val="0011222D"/>
    <w:rsid w:val="00112C94"/>
    <w:rsid w:val="00115E74"/>
    <w:rsid w:val="00121BB0"/>
    <w:rsid w:val="00136AC2"/>
    <w:rsid w:val="0014217E"/>
    <w:rsid w:val="001455DC"/>
    <w:rsid w:val="00146C97"/>
    <w:rsid w:val="00152DC9"/>
    <w:rsid w:val="001606FA"/>
    <w:rsid w:val="00163810"/>
    <w:rsid w:val="00171503"/>
    <w:rsid w:val="00171E25"/>
    <w:rsid w:val="00175842"/>
    <w:rsid w:val="001759AD"/>
    <w:rsid w:val="00177918"/>
    <w:rsid w:val="00180BAC"/>
    <w:rsid w:val="00181DCF"/>
    <w:rsid w:val="0018392A"/>
    <w:rsid w:val="0018560E"/>
    <w:rsid w:val="001902D0"/>
    <w:rsid w:val="00196D4B"/>
    <w:rsid w:val="00197A2F"/>
    <w:rsid w:val="001A2FF2"/>
    <w:rsid w:val="001A40C5"/>
    <w:rsid w:val="001A6193"/>
    <w:rsid w:val="001A7A79"/>
    <w:rsid w:val="001B0087"/>
    <w:rsid w:val="001B5AAF"/>
    <w:rsid w:val="001B6E09"/>
    <w:rsid w:val="001B7527"/>
    <w:rsid w:val="001B7622"/>
    <w:rsid w:val="001B7B8A"/>
    <w:rsid w:val="001B7C21"/>
    <w:rsid w:val="001C6960"/>
    <w:rsid w:val="001D3799"/>
    <w:rsid w:val="001D5D91"/>
    <w:rsid w:val="001E0A66"/>
    <w:rsid w:val="001E4851"/>
    <w:rsid w:val="001E6EB2"/>
    <w:rsid w:val="001F113C"/>
    <w:rsid w:val="001F7802"/>
    <w:rsid w:val="00207416"/>
    <w:rsid w:val="002076EE"/>
    <w:rsid w:val="00210716"/>
    <w:rsid w:val="00211126"/>
    <w:rsid w:val="00215525"/>
    <w:rsid w:val="00217CC5"/>
    <w:rsid w:val="002202A2"/>
    <w:rsid w:val="00221B3F"/>
    <w:rsid w:val="00223CC4"/>
    <w:rsid w:val="00227F4B"/>
    <w:rsid w:val="002315BB"/>
    <w:rsid w:val="00231808"/>
    <w:rsid w:val="00235B0A"/>
    <w:rsid w:val="00242EDB"/>
    <w:rsid w:val="00246BEB"/>
    <w:rsid w:val="00254BDC"/>
    <w:rsid w:val="00273EF1"/>
    <w:rsid w:val="0027558A"/>
    <w:rsid w:val="00275B08"/>
    <w:rsid w:val="002767E3"/>
    <w:rsid w:val="00276D8F"/>
    <w:rsid w:val="002778E4"/>
    <w:rsid w:val="00277E50"/>
    <w:rsid w:val="0028347E"/>
    <w:rsid w:val="00283974"/>
    <w:rsid w:val="00286C77"/>
    <w:rsid w:val="00294809"/>
    <w:rsid w:val="002A200C"/>
    <w:rsid w:val="002A29DF"/>
    <w:rsid w:val="002A4EB1"/>
    <w:rsid w:val="002B2705"/>
    <w:rsid w:val="002C2D69"/>
    <w:rsid w:val="002D576F"/>
    <w:rsid w:val="002E3205"/>
    <w:rsid w:val="002E61F7"/>
    <w:rsid w:val="002F6E2A"/>
    <w:rsid w:val="00307FD3"/>
    <w:rsid w:val="00311545"/>
    <w:rsid w:val="00317686"/>
    <w:rsid w:val="00324EAC"/>
    <w:rsid w:val="00330D6C"/>
    <w:rsid w:val="00331AE4"/>
    <w:rsid w:val="00332964"/>
    <w:rsid w:val="00334362"/>
    <w:rsid w:val="00345BBA"/>
    <w:rsid w:val="0035150B"/>
    <w:rsid w:val="003551C5"/>
    <w:rsid w:val="003746F8"/>
    <w:rsid w:val="00374D2D"/>
    <w:rsid w:val="00381E67"/>
    <w:rsid w:val="0038282D"/>
    <w:rsid w:val="0038587D"/>
    <w:rsid w:val="00391F83"/>
    <w:rsid w:val="003921FB"/>
    <w:rsid w:val="003A014E"/>
    <w:rsid w:val="003A53F0"/>
    <w:rsid w:val="003A5943"/>
    <w:rsid w:val="003A71D8"/>
    <w:rsid w:val="003C02F1"/>
    <w:rsid w:val="003C48C8"/>
    <w:rsid w:val="003C5E20"/>
    <w:rsid w:val="003D27CF"/>
    <w:rsid w:val="003D5CDA"/>
    <w:rsid w:val="003E3452"/>
    <w:rsid w:val="003E4A3A"/>
    <w:rsid w:val="003F5BE7"/>
    <w:rsid w:val="004013BC"/>
    <w:rsid w:val="00405CF5"/>
    <w:rsid w:val="00411BA7"/>
    <w:rsid w:val="00415E56"/>
    <w:rsid w:val="0041634A"/>
    <w:rsid w:val="00417F82"/>
    <w:rsid w:val="00422E45"/>
    <w:rsid w:val="00433CB9"/>
    <w:rsid w:val="00435003"/>
    <w:rsid w:val="0044195D"/>
    <w:rsid w:val="00441B8A"/>
    <w:rsid w:val="00445ABF"/>
    <w:rsid w:val="00446B9A"/>
    <w:rsid w:val="00454268"/>
    <w:rsid w:val="00461EFC"/>
    <w:rsid w:val="004639B3"/>
    <w:rsid w:val="004646F3"/>
    <w:rsid w:val="004655E2"/>
    <w:rsid w:val="00467918"/>
    <w:rsid w:val="00472D94"/>
    <w:rsid w:val="00481130"/>
    <w:rsid w:val="00483E7E"/>
    <w:rsid w:val="00485CF0"/>
    <w:rsid w:val="004962A2"/>
    <w:rsid w:val="004A0A91"/>
    <w:rsid w:val="004A0D2B"/>
    <w:rsid w:val="004A2E06"/>
    <w:rsid w:val="004B220F"/>
    <w:rsid w:val="004B3FCC"/>
    <w:rsid w:val="004B5E0D"/>
    <w:rsid w:val="004B60CA"/>
    <w:rsid w:val="004C05FD"/>
    <w:rsid w:val="004C0A5C"/>
    <w:rsid w:val="004C41D5"/>
    <w:rsid w:val="004F355F"/>
    <w:rsid w:val="004F4581"/>
    <w:rsid w:val="00500417"/>
    <w:rsid w:val="00501F98"/>
    <w:rsid w:val="00502FF2"/>
    <w:rsid w:val="00515754"/>
    <w:rsid w:val="00526548"/>
    <w:rsid w:val="005404C0"/>
    <w:rsid w:val="0055003B"/>
    <w:rsid w:val="00552198"/>
    <w:rsid w:val="0055268A"/>
    <w:rsid w:val="00554AB5"/>
    <w:rsid w:val="0055655A"/>
    <w:rsid w:val="00566EE9"/>
    <w:rsid w:val="00573BFF"/>
    <w:rsid w:val="00582921"/>
    <w:rsid w:val="00590A07"/>
    <w:rsid w:val="00590FF1"/>
    <w:rsid w:val="00591507"/>
    <w:rsid w:val="0059229A"/>
    <w:rsid w:val="005933D9"/>
    <w:rsid w:val="005978C2"/>
    <w:rsid w:val="005A55B6"/>
    <w:rsid w:val="005A55CD"/>
    <w:rsid w:val="005B4F9E"/>
    <w:rsid w:val="005B6145"/>
    <w:rsid w:val="005C611B"/>
    <w:rsid w:val="005C7E92"/>
    <w:rsid w:val="005D2365"/>
    <w:rsid w:val="005D252B"/>
    <w:rsid w:val="005D38B8"/>
    <w:rsid w:val="005D41E6"/>
    <w:rsid w:val="005E185C"/>
    <w:rsid w:val="005E3199"/>
    <w:rsid w:val="005E3FF6"/>
    <w:rsid w:val="005F142B"/>
    <w:rsid w:val="005F281B"/>
    <w:rsid w:val="005F5ED5"/>
    <w:rsid w:val="005F6716"/>
    <w:rsid w:val="006023A4"/>
    <w:rsid w:val="006029A8"/>
    <w:rsid w:val="00605A8D"/>
    <w:rsid w:val="00607EFF"/>
    <w:rsid w:val="006110AF"/>
    <w:rsid w:val="00614383"/>
    <w:rsid w:val="006154B5"/>
    <w:rsid w:val="00616B64"/>
    <w:rsid w:val="00616F4F"/>
    <w:rsid w:val="006222E6"/>
    <w:rsid w:val="0063579F"/>
    <w:rsid w:val="00642F35"/>
    <w:rsid w:val="006474E1"/>
    <w:rsid w:val="00663BB0"/>
    <w:rsid w:val="0066550E"/>
    <w:rsid w:val="00672E79"/>
    <w:rsid w:val="0067337C"/>
    <w:rsid w:val="006746CF"/>
    <w:rsid w:val="00675FDA"/>
    <w:rsid w:val="006832BE"/>
    <w:rsid w:val="00686CED"/>
    <w:rsid w:val="00691D78"/>
    <w:rsid w:val="00692516"/>
    <w:rsid w:val="0069513E"/>
    <w:rsid w:val="00696E19"/>
    <w:rsid w:val="006A04DD"/>
    <w:rsid w:val="006C1CD5"/>
    <w:rsid w:val="006D613F"/>
    <w:rsid w:val="006D7372"/>
    <w:rsid w:val="006E0F8A"/>
    <w:rsid w:val="006E0FB3"/>
    <w:rsid w:val="006E1248"/>
    <w:rsid w:val="006E3690"/>
    <w:rsid w:val="006F313E"/>
    <w:rsid w:val="006F3CA9"/>
    <w:rsid w:val="006F4D9E"/>
    <w:rsid w:val="006F5AAB"/>
    <w:rsid w:val="00700E0A"/>
    <w:rsid w:val="00701565"/>
    <w:rsid w:val="00725100"/>
    <w:rsid w:val="00732D6B"/>
    <w:rsid w:val="0073587C"/>
    <w:rsid w:val="00736910"/>
    <w:rsid w:val="00740E05"/>
    <w:rsid w:val="0074118C"/>
    <w:rsid w:val="00743387"/>
    <w:rsid w:val="00744A0E"/>
    <w:rsid w:val="00744B4E"/>
    <w:rsid w:val="0074534D"/>
    <w:rsid w:val="00756937"/>
    <w:rsid w:val="007673EA"/>
    <w:rsid w:val="007740D2"/>
    <w:rsid w:val="007755F1"/>
    <w:rsid w:val="00781F75"/>
    <w:rsid w:val="0078250C"/>
    <w:rsid w:val="00782F12"/>
    <w:rsid w:val="007913D2"/>
    <w:rsid w:val="007967B7"/>
    <w:rsid w:val="007A2518"/>
    <w:rsid w:val="007A674F"/>
    <w:rsid w:val="007B4CF4"/>
    <w:rsid w:val="007C5965"/>
    <w:rsid w:val="007D1017"/>
    <w:rsid w:val="007D7340"/>
    <w:rsid w:val="007D7EE2"/>
    <w:rsid w:val="007E1FBD"/>
    <w:rsid w:val="007E6A4B"/>
    <w:rsid w:val="007F2B72"/>
    <w:rsid w:val="007F317F"/>
    <w:rsid w:val="00813A2C"/>
    <w:rsid w:val="00821D97"/>
    <w:rsid w:val="00831B92"/>
    <w:rsid w:val="00831C12"/>
    <w:rsid w:val="00831E6B"/>
    <w:rsid w:val="00834AE8"/>
    <w:rsid w:val="00841D3F"/>
    <w:rsid w:val="00843F29"/>
    <w:rsid w:val="00847875"/>
    <w:rsid w:val="00857863"/>
    <w:rsid w:val="008605E9"/>
    <w:rsid w:val="00864CBB"/>
    <w:rsid w:val="008660E9"/>
    <w:rsid w:val="008751A6"/>
    <w:rsid w:val="0087544C"/>
    <w:rsid w:val="00875CCC"/>
    <w:rsid w:val="00886F14"/>
    <w:rsid w:val="00895DFB"/>
    <w:rsid w:val="008A1C19"/>
    <w:rsid w:val="008A2E8A"/>
    <w:rsid w:val="008A49C1"/>
    <w:rsid w:val="008A69A8"/>
    <w:rsid w:val="008B0411"/>
    <w:rsid w:val="008B41B6"/>
    <w:rsid w:val="008C27A0"/>
    <w:rsid w:val="008C3090"/>
    <w:rsid w:val="008D62CF"/>
    <w:rsid w:val="008E43A4"/>
    <w:rsid w:val="008E526A"/>
    <w:rsid w:val="008F6DF5"/>
    <w:rsid w:val="00907EFF"/>
    <w:rsid w:val="009121B3"/>
    <w:rsid w:val="00921D35"/>
    <w:rsid w:val="0092274B"/>
    <w:rsid w:val="00923242"/>
    <w:rsid w:val="00923A73"/>
    <w:rsid w:val="00924E6F"/>
    <w:rsid w:val="00936D4A"/>
    <w:rsid w:val="009453E3"/>
    <w:rsid w:val="0094550F"/>
    <w:rsid w:val="00945B6A"/>
    <w:rsid w:val="009558AC"/>
    <w:rsid w:val="0095638B"/>
    <w:rsid w:val="00960C31"/>
    <w:rsid w:val="00963C1B"/>
    <w:rsid w:val="0096483D"/>
    <w:rsid w:val="00964F18"/>
    <w:rsid w:val="00965167"/>
    <w:rsid w:val="00965833"/>
    <w:rsid w:val="009732DA"/>
    <w:rsid w:val="0097634B"/>
    <w:rsid w:val="0098005B"/>
    <w:rsid w:val="00990719"/>
    <w:rsid w:val="009916ED"/>
    <w:rsid w:val="0099447E"/>
    <w:rsid w:val="0099632E"/>
    <w:rsid w:val="009A6E1C"/>
    <w:rsid w:val="009B1DDB"/>
    <w:rsid w:val="009C3574"/>
    <w:rsid w:val="009C7D51"/>
    <w:rsid w:val="009D628B"/>
    <w:rsid w:val="009D62DA"/>
    <w:rsid w:val="009D66BC"/>
    <w:rsid w:val="009D760F"/>
    <w:rsid w:val="009E6162"/>
    <w:rsid w:val="009E7253"/>
    <w:rsid w:val="009F180A"/>
    <w:rsid w:val="009F38A1"/>
    <w:rsid w:val="009F6C13"/>
    <w:rsid w:val="00A00ED9"/>
    <w:rsid w:val="00A101B1"/>
    <w:rsid w:val="00A14CE2"/>
    <w:rsid w:val="00A14D7C"/>
    <w:rsid w:val="00A16C92"/>
    <w:rsid w:val="00A23BB5"/>
    <w:rsid w:val="00A23E98"/>
    <w:rsid w:val="00A35E01"/>
    <w:rsid w:val="00A36005"/>
    <w:rsid w:val="00A47379"/>
    <w:rsid w:val="00A5031A"/>
    <w:rsid w:val="00A50D9F"/>
    <w:rsid w:val="00A52CFB"/>
    <w:rsid w:val="00A55579"/>
    <w:rsid w:val="00A66E04"/>
    <w:rsid w:val="00A75340"/>
    <w:rsid w:val="00A76657"/>
    <w:rsid w:val="00A80087"/>
    <w:rsid w:val="00A84D30"/>
    <w:rsid w:val="00A85EE9"/>
    <w:rsid w:val="00A9344F"/>
    <w:rsid w:val="00A9742B"/>
    <w:rsid w:val="00A97820"/>
    <w:rsid w:val="00AA0E00"/>
    <w:rsid w:val="00AA759B"/>
    <w:rsid w:val="00AB7539"/>
    <w:rsid w:val="00AC16DC"/>
    <w:rsid w:val="00AD56F6"/>
    <w:rsid w:val="00AE1484"/>
    <w:rsid w:val="00AE198A"/>
    <w:rsid w:val="00AE1C3E"/>
    <w:rsid w:val="00AF1A52"/>
    <w:rsid w:val="00AF4742"/>
    <w:rsid w:val="00AF7CCD"/>
    <w:rsid w:val="00AF7ED9"/>
    <w:rsid w:val="00B021E6"/>
    <w:rsid w:val="00B028B5"/>
    <w:rsid w:val="00B04433"/>
    <w:rsid w:val="00B053CF"/>
    <w:rsid w:val="00B078AC"/>
    <w:rsid w:val="00B07DC4"/>
    <w:rsid w:val="00B23188"/>
    <w:rsid w:val="00B27E05"/>
    <w:rsid w:val="00B31AAC"/>
    <w:rsid w:val="00B41BED"/>
    <w:rsid w:val="00B443AE"/>
    <w:rsid w:val="00B44457"/>
    <w:rsid w:val="00B51FB0"/>
    <w:rsid w:val="00B62602"/>
    <w:rsid w:val="00B65115"/>
    <w:rsid w:val="00B65A51"/>
    <w:rsid w:val="00B73C45"/>
    <w:rsid w:val="00B751FF"/>
    <w:rsid w:val="00B76364"/>
    <w:rsid w:val="00B809F0"/>
    <w:rsid w:val="00B81D71"/>
    <w:rsid w:val="00B829D2"/>
    <w:rsid w:val="00B83F8F"/>
    <w:rsid w:val="00B909C9"/>
    <w:rsid w:val="00BA17E7"/>
    <w:rsid w:val="00BB049C"/>
    <w:rsid w:val="00BB3D58"/>
    <w:rsid w:val="00BB4AB6"/>
    <w:rsid w:val="00BC08E1"/>
    <w:rsid w:val="00BC7678"/>
    <w:rsid w:val="00BD4321"/>
    <w:rsid w:val="00BD619A"/>
    <w:rsid w:val="00BE0FE7"/>
    <w:rsid w:val="00BE2976"/>
    <w:rsid w:val="00BE3803"/>
    <w:rsid w:val="00BE52B6"/>
    <w:rsid w:val="00BE5F4B"/>
    <w:rsid w:val="00BF1A98"/>
    <w:rsid w:val="00C006B7"/>
    <w:rsid w:val="00C0154C"/>
    <w:rsid w:val="00C0466A"/>
    <w:rsid w:val="00C2194D"/>
    <w:rsid w:val="00C24A1E"/>
    <w:rsid w:val="00C31675"/>
    <w:rsid w:val="00C40D97"/>
    <w:rsid w:val="00C41FFF"/>
    <w:rsid w:val="00C42463"/>
    <w:rsid w:val="00C469F4"/>
    <w:rsid w:val="00C5030D"/>
    <w:rsid w:val="00C5427B"/>
    <w:rsid w:val="00C556F8"/>
    <w:rsid w:val="00C626DD"/>
    <w:rsid w:val="00C635A0"/>
    <w:rsid w:val="00C7406F"/>
    <w:rsid w:val="00C76898"/>
    <w:rsid w:val="00C800EA"/>
    <w:rsid w:val="00C80EB0"/>
    <w:rsid w:val="00C870F0"/>
    <w:rsid w:val="00C93324"/>
    <w:rsid w:val="00C97725"/>
    <w:rsid w:val="00CA7EB2"/>
    <w:rsid w:val="00CB14E7"/>
    <w:rsid w:val="00CB27B5"/>
    <w:rsid w:val="00CB549D"/>
    <w:rsid w:val="00CC3741"/>
    <w:rsid w:val="00CC3FB4"/>
    <w:rsid w:val="00CC3FDA"/>
    <w:rsid w:val="00CC6964"/>
    <w:rsid w:val="00CD0939"/>
    <w:rsid w:val="00CD41B2"/>
    <w:rsid w:val="00CE2123"/>
    <w:rsid w:val="00CE214F"/>
    <w:rsid w:val="00CE30C2"/>
    <w:rsid w:val="00CE50EA"/>
    <w:rsid w:val="00CE5E97"/>
    <w:rsid w:val="00CF3AC0"/>
    <w:rsid w:val="00D01977"/>
    <w:rsid w:val="00D07407"/>
    <w:rsid w:val="00D13A84"/>
    <w:rsid w:val="00D22A77"/>
    <w:rsid w:val="00D244A1"/>
    <w:rsid w:val="00D246CC"/>
    <w:rsid w:val="00D34FF9"/>
    <w:rsid w:val="00D40080"/>
    <w:rsid w:val="00D41AF6"/>
    <w:rsid w:val="00D5059D"/>
    <w:rsid w:val="00D527A8"/>
    <w:rsid w:val="00D637F6"/>
    <w:rsid w:val="00D653E0"/>
    <w:rsid w:val="00D6698F"/>
    <w:rsid w:val="00D7426F"/>
    <w:rsid w:val="00D7519A"/>
    <w:rsid w:val="00D85266"/>
    <w:rsid w:val="00D9173A"/>
    <w:rsid w:val="00D9499E"/>
    <w:rsid w:val="00D94F36"/>
    <w:rsid w:val="00DA00BC"/>
    <w:rsid w:val="00DA11E9"/>
    <w:rsid w:val="00DA1D63"/>
    <w:rsid w:val="00DA442C"/>
    <w:rsid w:val="00DB3167"/>
    <w:rsid w:val="00DB37CE"/>
    <w:rsid w:val="00DC2D1B"/>
    <w:rsid w:val="00DC767F"/>
    <w:rsid w:val="00DC7C09"/>
    <w:rsid w:val="00DD04A3"/>
    <w:rsid w:val="00DD1E89"/>
    <w:rsid w:val="00DE1CC3"/>
    <w:rsid w:val="00DE6471"/>
    <w:rsid w:val="00DE6AA1"/>
    <w:rsid w:val="00DF1FCB"/>
    <w:rsid w:val="00DF4924"/>
    <w:rsid w:val="00DF67C6"/>
    <w:rsid w:val="00E01BBC"/>
    <w:rsid w:val="00E129C4"/>
    <w:rsid w:val="00E14422"/>
    <w:rsid w:val="00E1458D"/>
    <w:rsid w:val="00E23F90"/>
    <w:rsid w:val="00E31133"/>
    <w:rsid w:val="00E32EC1"/>
    <w:rsid w:val="00E374D9"/>
    <w:rsid w:val="00E41203"/>
    <w:rsid w:val="00E44936"/>
    <w:rsid w:val="00E45865"/>
    <w:rsid w:val="00E5426A"/>
    <w:rsid w:val="00E5492A"/>
    <w:rsid w:val="00E572F1"/>
    <w:rsid w:val="00E5762E"/>
    <w:rsid w:val="00E62079"/>
    <w:rsid w:val="00E62196"/>
    <w:rsid w:val="00E72E0E"/>
    <w:rsid w:val="00E924C3"/>
    <w:rsid w:val="00E95EC8"/>
    <w:rsid w:val="00EB131A"/>
    <w:rsid w:val="00EC3591"/>
    <w:rsid w:val="00EC388E"/>
    <w:rsid w:val="00EC48D9"/>
    <w:rsid w:val="00EC7611"/>
    <w:rsid w:val="00ED4F70"/>
    <w:rsid w:val="00ED657A"/>
    <w:rsid w:val="00EE29E2"/>
    <w:rsid w:val="00EF5265"/>
    <w:rsid w:val="00EF60FB"/>
    <w:rsid w:val="00F00140"/>
    <w:rsid w:val="00F02E08"/>
    <w:rsid w:val="00F0482B"/>
    <w:rsid w:val="00F322F6"/>
    <w:rsid w:val="00F35F74"/>
    <w:rsid w:val="00F46CBF"/>
    <w:rsid w:val="00F56D49"/>
    <w:rsid w:val="00F61183"/>
    <w:rsid w:val="00F65FCF"/>
    <w:rsid w:val="00F71D3F"/>
    <w:rsid w:val="00F73A28"/>
    <w:rsid w:val="00F74E4A"/>
    <w:rsid w:val="00F75324"/>
    <w:rsid w:val="00F811E5"/>
    <w:rsid w:val="00F85462"/>
    <w:rsid w:val="00F85E5A"/>
    <w:rsid w:val="00F9687E"/>
    <w:rsid w:val="00FA0A11"/>
    <w:rsid w:val="00FA36E6"/>
    <w:rsid w:val="00FA6789"/>
    <w:rsid w:val="00FB1202"/>
    <w:rsid w:val="00FB2544"/>
    <w:rsid w:val="00FB4D19"/>
    <w:rsid w:val="00FC45B4"/>
    <w:rsid w:val="00FC6CE7"/>
    <w:rsid w:val="00FD1A40"/>
    <w:rsid w:val="00FF3DCE"/>
    <w:rsid w:val="00FF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3ED7F8"/>
  <w15:docId w15:val="{F397F1CB-19AB-4AEA-98DF-BC486BAC1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locked="1" w:semiHidden="1" w:uiPriority="0" w:unhideWhenUsed="1"/>
    <w:lsdException w:name="Table Subtle 2" w:semiHidden="1" w:unhideWhenUsed="1"/>
    <w:lsdException w:name="Table Web 1" w:semiHidden="1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4AB5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F1A52"/>
    <w:pPr>
      <w:keepNext/>
      <w:keepLines/>
      <w:spacing w:before="240" w:after="0"/>
      <w:outlineLvl w:val="0"/>
    </w:pPr>
    <w:rPr>
      <w:rFonts w:ascii="Cambria" w:hAnsi="Cambria" w:cs="Cambria"/>
      <w:color w:val="365F91"/>
      <w:sz w:val="32"/>
      <w:szCs w:val="32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F1A52"/>
    <w:rPr>
      <w:rFonts w:ascii="Cambria" w:hAnsi="Cambria" w:cs="Cambria"/>
      <w:color w:val="365F91"/>
      <w:sz w:val="32"/>
      <w:szCs w:val="32"/>
    </w:rPr>
  </w:style>
  <w:style w:type="table" w:styleId="a3">
    <w:name w:val="Table Grid"/>
    <w:basedOn w:val="a1"/>
    <w:uiPriority w:val="99"/>
    <w:rsid w:val="00663BB0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076B25"/>
    <w:pPr>
      <w:ind w:left="720"/>
    </w:pPr>
  </w:style>
  <w:style w:type="paragraph" w:styleId="a5">
    <w:name w:val="Balloon Text"/>
    <w:basedOn w:val="a"/>
    <w:link w:val="a6"/>
    <w:uiPriority w:val="99"/>
    <w:semiHidden/>
    <w:rsid w:val="000C58F1"/>
    <w:pPr>
      <w:spacing w:after="0" w:line="240" w:lineRule="auto"/>
    </w:pPr>
    <w:rPr>
      <w:rFonts w:ascii="Segoe UI" w:hAnsi="Segoe UI" w:cs="Segoe UI"/>
      <w:sz w:val="18"/>
      <w:szCs w:val="18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0C58F1"/>
    <w:rPr>
      <w:rFonts w:ascii="Segoe UI" w:hAnsi="Segoe UI" w:cs="Segoe UI"/>
      <w:sz w:val="18"/>
      <w:szCs w:val="18"/>
    </w:rPr>
  </w:style>
  <w:style w:type="character" w:styleId="a7">
    <w:name w:val="Hyperlink"/>
    <w:uiPriority w:val="99"/>
    <w:rsid w:val="00CD41B2"/>
    <w:rPr>
      <w:color w:val="0000FF"/>
      <w:u w:val="single"/>
    </w:rPr>
  </w:style>
  <w:style w:type="paragraph" w:styleId="a8">
    <w:name w:val="Normal (Web)"/>
    <w:basedOn w:val="a"/>
    <w:uiPriority w:val="99"/>
    <w:semiHidden/>
    <w:rsid w:val="002A2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FollowedHyperlink"/>
    <w:uiPriority w:val="99"/>
    <w:semiHidden/>
    <w:rsid w:val="00E62079"/>
    <w:rPr>
      <w:color w:val="800080"/>
      <w:u w:val="single"/>
    </w:rPr>
  </w:style>
  <w:style w:type="character" w:styleId="aa">
    <w:name w:val="Strong"/>
    <w:uiPriority w:val="99"/>
    <w:qFormat/>
    <w:locked/>
    <w:rsid w:val="00246BEB"/>
    <w:rPr>
      <w:b/>
      <w:bCs/>
    </w:rPr>
  </w:style>
  <w:style w:type="paragraph" w:styleId="ab">
    <w:name w:val="No Spacing"/>
    <w:uiPriority w:val="99"/>
    <w:qFormat/>
    <w:rsid w:val="006D613F"/>
    <w:rPr>
      <w:rFonts w:cs="Calibri"/>
      <w:sz w:val="22"/>
      <w:szCs w:val="22"/>
      <w:lang w:eastAsia="en-US"/>
    </w:rPr>
  </w:style>
  <w:style w:type="character" w:customStyle="1" w:styleId="11">
    <w:name w:val="Неразрешенное упоминание1"/>
    <w:uiPriority w:val="99"/>
    <w:semiHidden/>
    <w:rsid w:val="00BE3803"/>
    <w:rPr>
      <w:color w:val="auto"/>
      <w:shd w:val="clear" w:color="auto" w:fill="auto"/>
    </w:rPr>
  </w:style>
  <w:style w:type="character" w:customStyle="1" w:styleId="c5">
    <w:name w:val="c5"/>
    <w:uiPriority w:val="99"/>
    <w:rsid w:val="007E1FBD"/>
  </w:style>
  <w:style w:type="paragraph" w:customStyle="1" w:styleId="Default">
    <w:name w:val="Default"/>
    <w:uiPriority w:val="99"/>
    <w:rsid w:val="00960C31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Pa15">
    <w:name w:val="Pa15"/>
    <w:basedOn w:val="Default"/>
    <w:next w:val="Default"/>
    <w:uiPriority w:val="99"/>
    <w:rsid w:val="0098005B"/>
    <w:pPr>
      <w:spacing w:line="181" w:lineRule="atLeast"/>
    </w:pPr>
    <w:rPr>
      <w:rFonts w:ascii="SchoolBookSanPin" w:hAnsi="SchoolBookSanPin" w:cs="SchoolBookSanPin"/>
      <w:color w:val="auto"/>
      <w:lang w:eastAsia="ru-RU"/>
    </w:rPr>
  </w:style>
  <w:style w:type="character" w:customStyle="1" w:styleId="A60">
    <w:name w:val="A6"/>
    <w:uiPriority w:val="99"/>
    <w:rsid w:val="003E3452"/>
    <w:rPr>
      <w:color w:val="00000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45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5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5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58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58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58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5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.ru/video/preview/8035255530943469166" TargetMode="External"/><Relationship Id="rId13" Type="http://schemas.openxmlformats.org/officeDocument/2006/relationships/hyperlink" Target="https://www.youtube.com/watch?v=_AfofEPF1no&amp;t=84s" TargetMode="External"/><Relationship Id="rId18" Type="http://schemas.openxmlformats.org/officeDocument/2006/relationships/hyperlink" Target="https://www.youtube.com/watch?v=Z0n8UWLYvfY&amp;t=2s" TargetMode="External"/><Relationship Id="rId26" Type="http://schemas.openxmlformats.org/officeDocument/2006/relationships/hyperlink" Target="https://ya.ru/video/preview/13820888545860895123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youtube.com/watch?v=pbO9D4ivAGg&amp;t=1s" TargetMode="External"/><Relationship Id="rId34" Type="http://schemas.openxmlformats.org/officeDocument/2006/relationships/hyperlink" Target="https://ya.ru/video/preview/6184885523420118885" TargetMode="External"/><Relationship Id="rId7" Type="http://schemas.openxmlformats.org/officeDocument/2006/relationships/hyperlink" Target="https://www.youtube.com/watch?v=GiiV0Feoyr4&amp;t=12s" TargetMode="External"/><Relationship Id="rId12" Type="http://schemas.openxmlformats.org/officeDocument/2006/relationships/hyperlink" Target="https://ya.ru/video/preview/16339435846626230193" TargetMode="External"/><Relationship Id="rId17" Type="http://schemas.openxmlformats.org/officeDocument/2006/relationships/hyperlink" Target="https://www.youtube.com/watch?v=17D4VhyY5Xs&amp;t=6s" TargetMode="External"/><Relationship Id="rId25" Type="http://schemas.openxmlformats.org/officeDocument/2006/relationships/hyperlink" Target="https://ya.ru/video/preview/1887180891603939263" TargetMode="External"/><Relationship Id="rId33" Type="http://schemas.openxmlformats.org/officeDocument/2006/relationships/hyperlink" Target="https://ya.ru/video/preview/65614474406322063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ya.ru/video/preview/428863376192816273" TargetMode="External"/><Relationship Id="rId20" Type="http://schemas.openxmlformats.org/officeDocument/2006/relationships/hyperlink" Target="https://www.youtube.com/watch?v=r8A_7PmgY_M&amp;t=1s" TargetMode="External"/><Relationship Id="rId29" Type="http://schemas.openxmlformats.org/officeDocument/2006/relationships/hyperlink" Target="https://www.youtube.com/watch?v=IbDc9ow_eAs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2mXIlIENmMs&amp;t=53s" TargetMode="External"/><Relationship Id="rId11" Type="http://schemas.openxmlformats.org/officeDocument/2006/relationships/hyperlink" Target="https://ya.ru/video/preview/2061443448324908279" TargetMode="External"/><Relationship Id="rId24" Type="http://schemas.openxmlformats.org/officeDocument/2006/relationships/hyperlink" Target="https://www.youtube.com/watch?v=hScSlYCLz38" TargetMode="External"/><Relationship Id="rId32" Type="http://schemas.openxmlformats.org/officeDocument/2006/relationships/hyperlink" Target="https://ya.ru/video/preview/12947377849239963314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s://www.youtube.com/watch?v=0GvfPu4na3Q&amp;t=5s" TargetMode="External"/><Relationship Id="rId15" Type="http://schemas.openxmlformats.org/officeDocument/2006/relationships/hyperlink" Target="https://ya.ru/video/preview/3935009508693606306" TargetMode="External"/><Relationship Id="rId23" Type="http://schemas.openxmlformats.org/officeDocument/2006/relationships/hyperlink" Target="https://www.youtube.com/watch?v=FdzraGpNsU4" TargetMode="External"/><Relationship Id="rId28" Type="http://schemas.openxmlformats.org/officeDocument/2006/relationships/hyperlink" Target="https://www.youtube.com/watch?v=bVquJEl-etk&amp;t=13s" TargetMode="External"/><Relationship Id="rId36" Type="http://schemas.openxmlformats.org/officeDocument/2006/relationships/hyperlink" Target="https://www.youtube.com/watch?v=NYpNzCek4xQ" TargetMode="External"/><Relationship Id="rId10" Type="http://schemas.openxmlformats.org/officeDocument/2006/relationships/hyperlink" Target="https://www.youtube.com/watch?v=brCwPDSf2dQ" TargetMode="External"/><Relationship Id="rId19" Type="http://schemas.openxmlformats.org/officeDocument/2006/relationships/hyperlink" Target="https://www.youtube.com/watch?v=Vt5yCym-n0o&amp;t=15s" TargetMode="External"/><Relationship Id="rId31" Type="http://schemas.openxmlformats.org/officeDocument/2006/relationships/hyperlink" Target="https://ya.ru/video/preview/1580733738339039218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a.ru/video/preview/18271159490674186128" TargetMode="External"/><Relationship Id="rId14" Type="http://schemas.openxmlformats.org/officeDocument/2006/relationships/hyperlink" Target="https://www.youtube.com/watch?v=3-wF3dJoESk&amp;t=53s" TargetMode="External"/><Relationship Id="rId22" Type="http://schemas.openxmlformats.org/officeDocument/2006/relationships/hyperlink" Target="https://www.youtube.com/watch?v=qdaYxsBi9wc&amp;t=14s" TargetMode="External"/><Relationship Id="rId27" Type="http://schemas.openxmlformats.org/officeDocument/2006/relationships/hyperlink" Target="https://www.youtube.com/watch?v=3hJroMrctdE" TargetMode="External"/><Relationship Id="rId30" Type="http://schemas.openxmlformats.org/officeDocument/2006/relationships/hyperlink" Target="https://ya.ru/video/preview/8012720833395933299" TargetMode="External"/><Relationship Id="rId35" Type="http://schemas.openxmlformats.org/officeDocument/2006/relationships/hyperlink" Target="https://pesni.guru/text/&#1084;&#1080;&#1085;&#1091;&#1089;-&#1086;&#1089;&#1090;&#1088;&#1099;&#1081;-&#1088;&#1080;&#1090;&#1084;?ysclid=lnrlotbu3e39725785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— Anglia" Version="2008"/>
</file>

<file path=customXml/itemProps1.xml><?xml version="1.0" encoding="utf-8"?>
<ds:datastoreItem xmlns:ds="http://schemas.openxmlformats.org/officeDocument/2006/customXml" ds:itemID="{B5864FA0-72B6-4E37-87DD-71F1C546C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7147</TotalTime>
  <Pages>1</Pages>
  <Words>4228</Words>
  <Characters>24102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Пользователь</cp:lastModifiedBy>
  <cp:revision>63</cp:revision>
  <cp:lastPrinted>2022-03-13T16:35:00Z</cp:lastPrinted>
  <dcterms:created xsi:type="dcterms:W3CDTF">2022-03-11T13:59:00Z</dcterms:created>
  <dcterms:modified xsi:type="dcterms:W3CDTF">2023-10-15T15:18:00Z</dcterms:modified>
</cp:coreProperties>
</file>